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ABD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Style w:val="7"/>
          <w:rFonts w:hint="default" w:ascii="Times New Roman" w:hAnsi="Times New Roman" w:eastAsia="宋体" w:cs="Times New Roman"/>
          <w:b/>
          <w:bCs w:val="0"/>
          <w:color w:val="0F1115"/>
          <w:sz w:val="28"/>
          <w:szCs w:val="28"/>
        </w:rPr>
      </w:pPr>
      <w:r>
        <w:rPr>
          <w:rStyle w:val="7"/>
          <w:rFonts w:hint="default" w:ascii="Times New Roman" w:hAnsi="Times New Roman" w:eastAsia="宋体" w:cs="Times New Roman"/>
          <w:b/>
          <w:bCs w:val="0"/>
          <w:color w:val="0F1115"/>
          <w:sz w:val="28"/>
          <w:szCs w:val="28"/>
        </w:rPr>
        <w:t>关于论文发表前第三方服务声明</w:t>
      </w:r>
    </w:p>
    <w:p w14:paraId="439C85D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Style w:val="7"/>
          <w:rFonts w:hint="default" w:ascii="Times New Roman" w:hAnsi="Times New Roman" w:eastAsia="宋体" w:cs="Times New Roman"/>
          <w:b/>
          <w:bCs w:val="0"/>
          <w:color w:val="0F1115"/>
          <w:sz w:val="28"/>
          <w:szCs w:val="28"/>
        </w:rPr>
      </w:pPr>
    </w:p>
    <w:p w14:paraId="751CF5D4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</w:rPr>
        <w:t>本人及全体作者郑重声明：</w:t>
      </w:r>
    </w:p>
    <w:p w14:paraId="7D39F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1. 第三方服务使用情况（请根据实际情况勾选）</w:t>
      </w:r>
    </w:p>
    <w:p w14:paraId="0DEBD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□ 否 – 本论文在撰写、投稿过程中，未委托任何第三方机构或个人提供任何服务。</w:t>
      </w:r>
    </w:p>
    <w:p w14:paraId="33795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□ 是 – 本论文在撰写、投稿过程中，委托了第三方机构或个人提供服务（仅限合规服务，如语言润色、数据统计、图表制作等；不包括代写、代投、代修改实质性内容）。若勾选“是”，请继续填写下方第2条。</w:t>
      </w:r>
    </w:p>
    <w:p w14:paraId="51B94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2. 第三方服务详细信息（仅当第1条勾选“是”时填写）</w:t>
      </w:r>
    </w:p>
    <w:p w14:paraId="10BF5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服务提供方（机构名称或个人姓名）：_________</w:t>
      </w:r>
    </w:p>
    <w:p w14:paraId="12E68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服务内容（可多选，仅限合规类型）：</w:t>
      </w:r>
    </w:p>
    <w:p w14:paraId="6F115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□ 语言润色（仅对语言表达进行优化，未改动实质内容）</w:t>
      </w:r>
    </w:p>
    <w:p w14:paraId="0B0BC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□ 数据统计（基于作者提供的原始数据进行正规分析）</w:t>
      </w:r>
    </w:p>
    <w:p w14:paraId="2AE56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□ 图表制作（基于作者提供的数据和科学内容进行可视化呈现）</w:t>
      </w:r>
    </w:p>
    <w:p w14:paraId="5BDD9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□ 其他合规服务：_________（请注明具体服务内容及合规性说明）</w:t>
      </w:r>
    </w:p>
    <w:p w14:paraId="0B83A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服务方式：基于作者提供的原始_________（数据/文稿），进行_________（具体操作说明）。</w:t>
      </w:r>
    </w:p>
    <w:p w14:paraId="60299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（4）</w:t>
      </w: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服务时间：_________</w:t>
      </w:r>
    </w:p>
    <w:p w14:paraId="2D7D3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（5）</w:t>
      </w: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是否已向期刊披露：□ 是 □ 否（如选“否”，将在投稿时补充声明）</w:t>
      </w:r>
    </w:p>
    <w:p w14:paraId="5F101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3. 研究独立性声明</w:t>
      </w:r>
    </w:p>
    <w:p w14:paraId="033AE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本论文的核心研究内容（包括研究设计、数据采集与处理、结果解释）、全部实验数据及最终结论均由作者独立完成。任何第三方服务均未参与代写、代投或修改实质性内容，也未以任何形式改变论文的科学真实性及最终结论。</w:t>
      </w:r>
    </w:p>
    <w:p w14:paraId="68656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4. 知情与责任声明</w:t>
      </w:r>
    </w:p>
    <w:p w14:paraId="4DA54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全体作者对上述第三方服务的使用均已知情并同意。作者对论文的整体真实性、数据完整性及学术规范性承担全部责任。如因第三方服务引发任何学术争议，由作者全权负责解释与处理。</w:t>
      </w:r>
    </w:p>
    <w:p w14:paraId="0B3D1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</w:p>
    <w:p w14:paraId="19B3F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5. 诚信承诺</w:t>
      </w:r>
    </w:p>
    <w:p w14:paraId="158B6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F1115"/>
          <w:sz w:val="24"/>
          <w:szCs w:val="24"/>
          <w:lang w:val="en-US" w:eastAsia="zh-CN"/>
        </w:rPr>
        <w:t>如本声明存在虚假、不实或隐瞒信息（包括使用禁止性第三方服务），作者愿意接受相关科研诚信调查，并承担由此产生的一切学术及法律责任，包括但不限于撤稿、通报批评及科研信用记录处理。</w:t>
      </w:r>
    </w:p>
    <w:p w14:paraId="484D5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E3C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32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910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6633F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AF5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A4A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10449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4DA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E746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800" w:firstLineChars="20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全体作者</w:t>
      </w:r>
      <w:r>
        <w:rPr>
          <w:rFonts w:hint="default" w:ascii="Times New Roman" w:hAnsi="Times New Roman" w:eastAsia="宋体" w:cs="Times New Roman"/>
          <w:sz w:val="24"/>
          <w:szCs w:val="24"/>
        </w:rPr>
        <w:t>签名：</w:t>
      </w:r>
    </w:p>
    <w:p w14:paraId="1DF69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C4B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B166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736"/>
    <w:rsid w:val="00592FD6"/>
    <w:rsid w:val="00BB42FD"/>
    <w:rsid w:val="00E81736"/>
    <w:rsid w:val="00E87F43"/>
    <w:rsid w:val="00FE3640"/>
    <w:rsid w:val="2F2B74F6"/>
    <w:rsid w:val="621C7063"/>
    <w:rsid w:val="62F615EE"/>
    <w:rsid w:val="7A2E1215"/>
    <w:rsid w:val="7D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287</Characters>
  <Lines>2</Lines>
  <Paragraphs>1</Paragraphs>
  <TotalTime>36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2026-04-29T09:34:00Z</dcterms:created>
  <dc:creator>lenovo</dc:creator>
  <cp:lastModifiedBy>纪姝亦（送你一朵小红花）</cp:lastModifiedBy>
  <dcterms:modified xsi:type="dcterms:W3CDTF">2026-05-19T01:35:59Z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eyJoZGlkIjoiZjIxN2ZmYTc2ZDBmNDlhMzEwYTg0MTQ1MzFkMzk2MWMiLCJ1c2VySWQiOiIxNjY2NDMwMDg1In0=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6F42627286534AB4B4B1F493DAA7B323_12</vt:lpwstr>
  </property>
</Properties>
</file>