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hd w:val="clear" w:fill="FFFFFF"/>
        </w:rPr>
        <w:t>放飞青春梦想 铸就大医精诚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-----记我院参加市卫生局青年医师教学能力大比武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    由西安市卫生局主办的“放飞青春梦想，铸就大医精诚” —--西安市卫生局青年医师教学能力大比武，经过医院层层选拔，皮肤科沈小霞、麻醉科杨克、呼吸科李延脱颖而出。经过预赛、复赛，最终杨克以优异成绩进入总决赛。</w:t>
      </w:r>
    </w:p>
    <w:p>
      <w:pPr>
        <w:keepNext w:val="0"/>
        <w:keepLines w:val="0"/>
        <w:widowControl/>
        <w:suppressLineNumbers w:val="0"/>
        <w:shd w:val="clear" w:fill="FFFFFF"/>
        <w:spacing w:line="37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INCLUDEPICTURE \d "http://www.xadyyy.com/uploadfile/2015/0623/20150623045519444.jpg"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4657725" cy="44767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医院遴选现场</w:t>
      </w:r>
    </w:p>
    <w:p>
      <w:pPr>
        <w:keepNext w:val="0"/>
        <w:keepLines w:val="0"/>
        <w:widowControl/>
        <w:suppressLineNumbers w:val="0"/>
        <w:shd w:val="clear" w:fill="FFFFFF"/>
        <w:spacing w:line="375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     6月19日下午1点，崔明远书记、邵景副院长、科教科郭小春、赵明科长、麻醉科杨克以及我院拉拉队30余人在西安市卫生学校参加了总决赛。决赛邀请了西安交大医学院、交大一附院、西京医院等5位资深教授担任评委，局领导班子全体成员莅临。刘顺智局长在赛前致辞，希望通过此次比赛激发青年医务工作者学技术、比本领的积极性，营造钻研技术、爱岗敬业、提高服务技能的良好氛围；他强调尊重人才、尊重科技、打造学术型医院，真正赛出水平、赛出友谊、赛出青年医师的水平。经过5小时的激烈角逐，我院杨克取得了个人三等奖，医院获得优秀组织奖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7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INCLUDEPICTURE \d "http://www.xadyyy.com/uploadfile/2015/0623/20150623045659976.jpg"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4895850" cy="443865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复赛现场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instrText xml:space="preserve">INCLUDEPICTURE \d "http://www.xadyyy.com/uploadfile/2015/0623/20150623045812610.jpg"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4467225" cy="4467225"/>
            <wp:effectExtent l="0" t="0" r="9525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决赛现场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75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      医院将以本次比赛为契机，在抓好基础、科研的前提下，积极开展教学工作，不断推进医院教学质量，从而提升我院整体水平。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F52E7"/>
    <w:rsid w:val="4AF910FC"/>
    <w:rsid w:val="5E1F52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www.xadyyy.com/uploadfile/2015/0623/20150623045812610.jpg" TargetMode="External"/><Relationship Id="rId8" Type="http://schemas.openxmlformats.org/officeDocument/2006/relationships/image" Target="media/image3.jpeg"/><Relationship Id="rId7" Type="http://schemas.openxmlformats.org/officeDocument/2006/relationships/image" Target="http://www.xadyyy.com/uploadfile/2015/0623/20150623045659976.jpg" TargetMode="External"/><Relationship Id="rId6" Type="http://schemas.openxmlformats.org/officeDocument/2006/relationships/image" Target="media/image2.jpeg"/><Relationship Id="rId5" Type="http://schemas.openxmlformats.org/officeDocument/2006/relationships/image" Target="http://www.xadyyy.com/uploadfile/2015/0623/20150623045519444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2016-01-06T02:49:00Z</dcterms:created>
  <dc:creator>Administrator</dc:creator>
  <cp:lastModifiedBy>Administrator</cp:lastModifiedBy>
  <dcterms:modified xsi:type="dcterms:W3CDTF">2016-01-06T03:03:20Z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