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hd w:val="clear" w:fill="FFFFFF"/>
        </w:rPr>
        <w:t xml:space="preserve">准备就绪，只等你来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----护理部召开2018年实习带教筹备会议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信息来源：护理部 任燕萍 李亚励    编辑：尹琦   上传时间：2018年6月21日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为了迎接护理实习生的到来，提高实习生带教工作质量，在实习工作开始前期，6月20日，护理部按计划召开了实习工作准备会议，全院各科室带教老师的组长共40人参加了本次会议。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护理部带教专干李亚励主持会议。她首先解读了新的护理实习手册，实习带教实施方案、制度、计划以及考核等；分析了今年我院将要接受的实习生的学校、学历、年龄等不同结构，明确指导各位带教组长如何做到因才施教，特别是根据学生的不同学历，不同年龄，制定个性化的带教计划。她还强调带教行为、学生的请假制度及八点注意事项，并针对以往带教中经常遇到的问题，进行实例分析，提出解决办法，各位带教老师认真记录，明晰方向，就带教细节问题与李老师进行深度交流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本次带教工作，护理部精心筹备，对全院所有护士带教资格进行重新审核，相信通过此次准备会议，全院带教老师一定会以高度责任心，迎接新一批实习生到来，以优异的成绩完成带教管理工作。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5770" cy="2332990"/>
            <wp:effectExtent l="0" t="0" r="17780" b="10160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4550D"/>
    <w:rsid w:val="630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2018-07-11T03:46:50Z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