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bdr w:val="none" w:color="auto" w:sz="0" w:space="0"/>
          <w:shd w:val="clear" w:fill="FFFFFF"/>
        </w:rPr>
        <w:t>2018年外科系统第四季度护理质量安全沟通会</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xml:space="preserve">稿件来源：普外科    </w:t>
      </w:r>
      <w:bookmarkStart w:id="0" w:name="_GoBack"/>
      <w:bookmarkEnd w:id="0"/>
      <w:r>
        <w:rPr>
          <w:rFonts w:hint="eastAsia" w:ascii="微软雅黑" w:hAnsi="微软雅黑" w:eastAsia="微软雅黑" w:cs="微软雅黑"/>
          <w:i w:val="0"/>
          <w:caps w:val="0"/>
          <w:color w:val="000000"/>
          <w:spacing w:val="0"/>
          <w:kern w:val="0"/>
          <w:sz w:val="21"/>
          <w:szCs w:val="21"/>
          <w:shd w:val="clear" w:fill="FFFFFF"/>
          <w:lang w:val="en-US" w:eastAsia="zh-CN" w:bidi="ar"/>
        </w:rPr>
        <w:t>     上传时间：2019年1月11日</w:t>
      </w:r>
    </w:p>
    <w:p>
      <w:r>
        <w:rPr>
          <w:rFonts w:hint="eastAsia" w:ascii="微软雅黑" w:hAnsi="微软雅黑" w:eastAsia="微软雅黑" w:cs="微软雅黑"/>
          <w:i w:val="0"/>
          <w:caps w:val="0"/>
          <w:color w:val="000000"/>
          <w:spacing w:val="0"/>
          <w:sz w:val="21"/>
          <w:szCs w:val="21"/>
          <w:shd w:val="clear" w:fill="FFFFFF"/>
        </w:rPr>
        <w:t>       为进一步做好护理质量安全工作，2019年1月9日下午15:00普外科病区在郗凌云护士长的组织下开展2018年第四季度护理质量安会，会议特别邀请护理部张蕾主任、大外科护士长及外科系统各科护士长、各科护理骨干参加。</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会议伊始，郗凌云护士长发言并总结年度护理质量安全工作，系统梳理护理质量安全中存在问题，重点介绍科室质控开展情况。会间每位质控人员针对自己分管的质控项目进行了积极的发言，找出问题，分析原因、提出整改，明确日后质控中的工作思路。会后，护理部张蕾主任对护理质量安全工作存在的问题提出了宝贵的意见和建议，其他护士长对普外科的护理质量安全也提出了相应的自己的看法和意见，此次护理质量安全沟通会对我们每个人来说都受益匪浅，对提升科室护理质量安全工作具有重大意义。</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经过此次会议，全科人员对护理质量及安全工作有了更新的认识，在今后工作中我们更有信心做好护理质量安全工作。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A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2019-01-15T01:20:30Z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