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caps w:val="0"/>
          <w:color w:val="000000"/>
          <w:spacing w:val="0"/>
          <w:bdr w:val="none" w:color="auto" w:sz="0" w:space="0"/>
          <w:shd w:val="clear" w:fill="FFFFFF"/>
        </w:rPr>
      </w:pPr>
      <w:r>
        <w:rPr>
          <w:rFonts w:hint="eastAsia" w:ascii="微软雅黑" w:hAnsi="微软雅黑" w:eastAsia="微软雅黑" w:cs="微软雅黑"/>
          <w:i w:val="0"/>
          <w:caps w:val="0"/>
          <w:color w:val="000000"/>
          <w:spacing w:val="0"/>
          <w:bdr w:val="none" w:color="auto" w:sz="0" w:space="0"/>
          <w:shd w:val="clear" w:fill="FFFFFF"/>
        </w:rPr>
        <w:t xml:space="preserve">引领之声 天使之爱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bookmarkStart w:id="0" w:name="_GoBack"/>
      <w:bookmarkEnd w:id="0"/>
      <w:r>
        <w:rPr>
          <w:rFonts w:hint="eastAsia" w:ascii="微软雅黑" w:hAnsi="微软雅黑" w:eastAsia="微软雅黑" w:cs="微软雅黑"/>
          <w:i w:val="0"/>
          <w:caps w:val="0"/>
          <w:color w:val="000000"/>
          <w:spacing w:val="0"/>
          <w:bdr w:val="none" w:color="auto" w:sz="0" w:space="0"/>
          <w:shd w:val="clear" w:fill="FFFFFF"/>
        </w:rPr>
        <w:t>-西北大学附属第一医院（西安市第一医院）举办纪念5.12护士节主题</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稿件来源：护理部      编辑：杨光     上传时间：2019年5月8日</w:t>
      </w:r>
    </w:p>
    <w:p>
      <w:r>
        <w:rPr>
          <w:rFonts w:hint="eastAsia" w:ascii="微软雅黑" w:hAnsi="微软雅黑" w:eastAsia="微软雅黑" w:cs="微软雅黑"/>
          <w:i w:val="0"/>
          <w:caps w:val="0"/>
          <w:color w:val="000000"/>
          <w:spacing w:val="0"/>
          <w:sz w:val="21"/>
          <w:szCs w:val="21"/>
          <w:shd w:val="clear" w:fill="FFFFFF"/>
        </w:rPr>
        <w:t>       为庆祝第108个国际护士节，弘扬南丁格尔精神，展示护士风采，2019年5月7日下午，西安市第一医院举办了“引领之声  天使之爱”为主题的纪念2019年国际护士节暨表彰大会。院领导班子、各行政职能科室、临床科室主任及护士，共计200余人参加了此次会议，本次会议由护理部副主任张蕾主持。</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会议由《天使心中的歌》快闪视频播放中拉开帷幕，首先，主管护理工作的邵景副院长代表院领导班子向广大护理工作者致以节日的问候，同时，他对过去一年的护理工作给予了肯定及认可，希望在全院护理人员在以后的工作中再接再励，不断创新，不断前进。</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会上，来自临床一线的60-70-80-90后优秀护士代表演绎了诗朗诵《你是这样的天使》，通过他们的演绎，让在场的护理人员为之动容，他们为自己能够成为一名白衣天使而感到自豪、骄傲。</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接下来，由文理医院的许芳芳护士长结合自己工作中的真实事例，以《有爱就有一切》为主题进行了激情澎湃的演讲，演讲感人至深。</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自我院成为西北大学附属第一医院，以医、教、研为一体，为了进一步提高护理人员的科研能力，4月初举办了院级优秀护理论文开题报告竞赛，经过初评、复赛、决赛三个环节，从全院40余个开题报告中脱颖而出10篇优秀的作品，会上，由CCU病区马妮拉、眼科病区李蕾代表优秀作品获奖者上台汇报。院领导分别为10位优秀开题报告竞赛获奖者颁奖。</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《读书分享》把会议推向了高潮，朗读者护理部名誉主任张娟娟、护理部主任任燕萍、内科总护士长齐银芝、眼科总护士长晁媛媛、外科总护士长相亚美，用她们深情的朗读，感动了在场的每一位参会人员。</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最后，刘植院长为护理单元代表赠送了护士节礼物，并做了重要讲话，他首先代表党政领导班子为全院护理人员送上了节日的祝福，肯定了我院的护理工作。他讲道：随着医疗卫生事业的快速发展，公立医院改革的推进以及医院资源整合，我院将进入一个新的发展时期，他希望全院护理人员继承发展南丁格尔精神，脚踏实地，与时俱进，不负重托；以不懈的努力、辛勤的汗水，保障我院护理工作再上新台阶，再创新辉煌！</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在此，西安市第一医院祝愿广大护理同仁，5.12国际护士节节日快乐、工作顺利、幸福安康！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1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2019-05-13T00:38:28Z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