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29" w:rsidRDefault="00BC4F29" w:rsidP="00BC4F2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BC4F29" w:rsidRDefault="00BC4F29" w:rsidP="00BC4F29">
      <w:pPr>
        <w:spacing w:line="560" w:lineRule="exact"/>
        <w:jc w:val="center"/>
        <w:rPr>
          <w:rFonts w:asciiTheme="majorEastAsia" w:eastAsiaTheme="majorEastAsia" w:hAnsiTheme="majorEastAsia" w:hint="eastAsia"/>
          <w:b/>
          <w:sz w:val="44"/>
          <w:szCs w:val="32"/>
        </w:rPr>
      </w:pPr>
      <w:r>
        <w:rPr>
          <w:rFonts w:asciiTheme="majorEastAsia" w:eastAsiaTheme="majorEastAsia" w:hAnsiTheme="majorEastAsia" w:hint="eastAsia"/>
          <w:b/>
          <w:sz w:val="44"/>
          <w:szCs w:val="32"/>
        </w:rPr>
        <w:t>西安市第一医院</w:t>
      </w:r>
    </w:p>
    <w:p w:rsidR="00BC4F29" w:rsidRDefault="00BC4F29" w:rsidP="00BC4F29">
      <w:pPr>
        <w:spacing w:line="560" w:lineRule="exact"/>
        <w:jc w:val="center"/>
        <w:rPr>
          <w:rFonts w:asciiTheme="majorEastAsia" w:eastAsiaTheme="majorEastAsia" w:hAnsiTheme="majorEastAsia" w:hint="eastAsia"/>
          <w:b/>
          <w:sz w:val="44"/>
          <w:szCs w:val="32"/>
        </w:rPr>
      </w:pPr>
      <w:r>
        <w:rPr>
          <w:rFonts w:asciiTheme="majorEastAsia" w:eastAsiaTheme="majorEastAsia" w:hAnsiTheme="majorEastAsia" w:hint="eastAsia"/>
          <w:b/>
          <w:sz w:val="44"/>
          <w:szCs w:val="32"/>
        </w:rPr>
        <w:t>因私出国(境)借用护照（通行证）申请表</w:t>
      </w:r>
    </w:p>
    <w:p w:rsidR="00BC4F29" w:rsidRDefault="00BC4F29" w:rsidP="00BC4F29">
      <w:pPr>
        <w:spacing w:line="560" w:lineRule="exact"/>
        <w:jc w:val="center"/>
        <w:rPr>
          <w:rFonts w:asciiTheme="majorEastAsia" w:eastAsiaTheme="majorEastAsia" w:hAnsiTheme="majorEastAsia" w:hint="eastAsia"/>
          <w:b/>
          <w:sz w:val="44"/>
          <w:szCs w:val="32"/>
        </w:rPr>
      </w:pPr>
    </w:p>
    <w:tbl>
      <w:tblPr>
        <w:tblStyle w:val="a5"/>
        <w:tblW w:w="9639" w:type="dxa"/>
        <w:tblInd w:w="-459" w:type="dxa"/>
        <w:tblLook w:val="04A0"/>
      </w:tblPr>
      <w:tblGrid>
        <w:gridCol w:w="1843"/>
        <w:gridCol w:w="2410"/>
        <w:gridCol w:w="1394"/>
        <w:gridCol w:w="1667"/>
        <w:gridCol w:w="2325"/>
      </w:tblGrid>
      <w:tr w:rsidR="00BC4F29" w:rsidTr="00BC4F2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29" w:rsidRDefault="00BC4F29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借用人姓名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29" w:rsidRDefault="00BC4F29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29" w:rsidRDefault="00BC4F29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职务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29" w:rsidRDefault="00BC4F29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C4F29" w:rsidTr="00BC4F29">
        <w:trPr>
          <w:trHeight w:val="12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29" w:rsidRDefault="00BC4F29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借用原因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29" w:rsidRDefault="00BC4F29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C4F29" w:rsidTr="00BC4F2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29" w:rsidRDefault="00BC4F29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借用时间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29" w:rsidRDefault="00BC4F29">
            <w:pPr>
              <w:spacing w:line="560" w:lineRule="exact"/>
              <w:ind w:firstLineChars="350" w:firstLine="112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  月    日   ——     年    月    日</w:t>
            </w:r>
          </w:p>
        </w:tc>
      </w:tr>
      <w:tr w:rsidR="00BC4F29" w:rsidTr="00BC4F2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29" w:rsidRDefault="00BC4F29">
            <w:pPr>
              <w:spacing w:line="560" w:lineRule="exact"/>
              <w:ind w:firstLineChars="50" w:firstLine="16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所在科室</w:t>
            </w:r>
          </w:p>
          <w:p w:rsidR="00BC4F29" w:rsidRDefault="00BC4F29">
            <w:pPr>
              <w:spacing w:line="560" w:lineRule="exact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意  见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29" w:rsidRDefault="00BC4F29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C4F29" w:rsidRDefault="00BC4F29">
            <w:pPr>
              <w:spacing w:line="560" w:lineRule="exact"/>
              <w:ind w:firstLineChars="1350" w:firstLine="432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签名：</w:t>
            </w:r>
          </w:p>
          <w:p w:rsidR="00BC4F29" w:rsidRDefault="00BC4F29">
            <w:pPr>
              <w:spacing w:line="560" w:lineRule="exact"/>
              <w:ind w:firstLineChars="1550" w:firstLine="496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  月    日</w:t>
            </w:r>
          </w:p>
        </w:tc>
      </w:tr>
      <w:tr w:rsidR="00BC4F29" w:rsidTr="00BC4F29">
        <w:trPr>
          <w:trHeight w:val="18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29" w:rsidRDefault="00BC4F29">
            <w:pPr>
              <w:spacing w:line="560" w:lineRule="exact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政工科（人事科）</w:t>
            </w:r>
          </w:p>
          <w:p w:rsidR="00BC4F29" w:rsidRDefault="00BC4F29">
            <w:pPr>
              <w:spacing w:line="560" w:lineRule="exact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意  见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29" w:rsidRDefault="00BC4F29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C4F29" w:rsidRDefault="00BC4F29">
            <w:pPr>
              <w:spacing w:line="560" w:lineRule="exact"/>
              <w:ind w:firstLineChars="1350" w:firstLine="432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签名：</w:t>
            </w:r>
          </w:p>
          <w:p w:rsidR="00BC4F29" w:rsidRDefault="00BC4F29">
            <w:pPr>
              <w:spacing w:line="560" w:lineRule="exact"/>
              <w:ind w:firstLineChars="1550" w:firstLine="496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  月    日</w:t>
            </w:r>
          </w:p>
        </w:tc>
      </w:tr>
      <w:tr w:rsidR="00BC4F29" w:rsidTr="00BC4F2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29" w:rsidRDefault="00BC4F29">
            <w:pPr>
              <w:spacing w:line="560" w:lineRule="exact"/>
              <w:ind w:firstLineChars="50" w:firstLine="16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主管院长</w:t>
            </w:r>
          </w:p>
          <w:p w:rsidR="00BC4F29" w:rsidRDefault="00BC4F29">
            <w:pPr>
              <w:spacing w:line="560" w:lineRule="exact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意  见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29" w:rsidRDefault="00BC4F29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C4F29" w:rsidRDefault="00BC4F29">
            <w:pPr>
              <w:spacing w:line="560" w:lineRule="exact"/>
              <w:ind w:firstLineChars="1350" w:firstLine="432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签名：</w:t>
            </w:r>
          </w:p>
          <w:p w:rsidR="00BC4F29" w:rsidRDefault="00BC4F29">
            <w:pPr>
              <w:spacing w:line="560" w:lineRule="exact"/>
              <w:ind w:firstLineChars="1550" w:firstLine="496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  月    日</w:t>
            </w:r>
          </w:p>
        </w:tc>
      </w:tr>
      <w:tr w:rsidR="00BC4F29" w:rsidTr="00BC4F2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29" w:rsidRDefault="00BC4F29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主要负责人</w:t>
            </w:r>
          </w:p>
          <w:p w:rsidR="00BC4F29" w:rsidRDefault="00BC4F29">
            <w:pPr>
              <w:spacing w:line="560" w:lineRule="exact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意  见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29" w:rsidRDefault="00BC4F29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C4F29" w:rsidRDefault="00BC4F29">
            <w:pPr>
              <w:spacing w:line="560" w:lineRule="exact"/>
              <w:ind w:firstLineChars="1350" w:firstLine="432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签名：</w:t>
            </w:r>
          </w:p>
          <w:p w:rsidR="00BC4F29" w:rsidRDefault="00BC4F29">
            <w:pPr>
              <w:spacing w:line="560" w:lineRule="exact"/>
              <w:ind w:firstLineChars="1550" w:firstLine="496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  月    日</w:t>
            </w:r>
          </w:p>
        </w:tc>
      </w:tr>
      <w:tr w:rsidR="00BC4F29" w:rsidTr="00BC4F2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29" w:rsidRDefault="00BC4F29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办理情况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29" w:rsidRDefault="00BC4F29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借出时间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29" w:rsidRDefault="00BC4F29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29" w:rsidRDefault="00BC4F29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办理人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29" w:rsidRDefault="00BC4F29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C4F29" w:rsidTr="00BC4F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29" w:rsidRDefault="00BC4F29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29" w:rsidRDefault="00BC4F29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归还时间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29" w:rsidRDefault="00BC4F29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29" w:rsidRDefault="00BC4F29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办理人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29" w:rsidRDefault="00BC4F29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BC4F29" w:rsidRDefault="00BC4F29" w:rsidP="00BC4F29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备注：护照（通行证）使用后，须在回国(入境)后一周内交</w:t>
      </w:r>
    </w:p>
    <w:p w:rsidR="00BC4F29" w:rsidRDefault="00BC4F29" w:rsidP="00BC4F29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回人事科集中保管。</w:t>
      </w:r>
    </w:p>
    <w:sectPr w:rsidR="00BC4F29" w:rsidSect="006C3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0C8" w:rsidRDefault="008910C8" w:rsidP="00BC4F29">
      <w:r>
        <w:separator/>
      </w:r>
    </w:p>
  </w:endnote>
  <w:endnote w:type="continuationSeparator" w:id="0">
    <w:p w:rsidR="008910C8" w:rsidRDefault="008910C8" w:rsidP="00BC4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0C8" w:rsidRDefault="008910C8" w:rsidP="00BC4F29">
      <w:r>
        <w:separator/>
      </w:r>
    </w:p>
  </w:footnote>
  <w:footnote w:type="continuationSeparator" w:id="0">
    <w:p w:rsidR="008910C8" w:rsidRDefault="008910C8" w:rsidP="00BC4F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F29"/>
    <w:rsid w:val="006C36E1"/>
    <w:rsid w:val="008910C8"/>
    <w:rsid w:val="00A12BBB"/>
    <w:rsid w:val="00BC4F29"/>
    <w:rsid w:val="00D83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4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4F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4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4F29"/>
    <w:rPr>
      <w:sz w:val="18"/>
      <w:szCs w:val="18"/>
    </w:rPr>
  </w:style>
  <w:style w:type="table" w:styleId="a5">
    <w:name w:val="Table Grid"/>
    <w:basedOn w:val="a1"/>
    <w:uiPriority w:val="59"/>
    <w:rsid w:val="00BC4F2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0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微软中国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2019-05-30T08:30:00Z</dcterms:created>
  <dcterms:modified xsi:type="dcterms:W3CDTF">2019-05-30T08:30:00Z</dcterms:modified>
</cp:coreProperties>
</file>