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7" w:rsidRDefault="00FA2107" w:rsidP="00FA2107">
      <w:pPr>
        <w:spacing w:line="434" w:lineRule="exact"/>
        <w:ind w:left="1040"/>
        <w:jc w:val="center"/>
        <w:rPr>
          <w:rFonts w:ascii="MS PGothic" w:eastAsia="MS PGothic" w:hAnsi="MS PGothic"/>
          <w:sz w:val="36"/>
        </w:rPr>
      </w:pPr>
      <w:r>
        <w:rPr>
          <w:rFonts w:ascii="宋体" w:eastAsia="宋体" w:hAnsi="宋体" w:hint="eastAsia"/>
          <w:sz w:val="36"/>
        </w:rPr>
        <w:t>西安市第一医院</w:t>
      </w:r>
      <w:r>
        <w:rPr>
          <w:rFonts w:ascii="宋体" w:eastAsia="宋体" w:hAnsi="宋体"/>
          <w:sz w:val="36"/>
        </w:rPr>
        <w:t>四级手术目录</w:t>
      </w:r>
    </w:p>
    <w:p w:rsidR="00FA2107" w:rsidRDefault="00FA2107" w:rsidP="00FA2107">
      <w:pPr>
        <w:spacing w:line="52" w:lineRule="exact"/>
        <w:rPr>
          <w:rFonts w:ascii="Times New Roman" w:eastAsia="Times New Roman" w:hAnsi="Times New Roman"/>
          <w:sz w:val="24"/>
        </w:rPr>
      </w:pPr>
    </w:p>
    <w:tbl>
      <w:tblPr>
        <w:tblW w:w="96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481"/>
        <w:gridCol w:w="5331"/>
        <w:gridCol w:w="532"/>
        <w:gridCol w:w="460"/>
        <w:gridCol w:w="500"/>
        <w:gridCol w:w="680"/>
      </w:tblGrid>
      <w:tr w:rsidR="00FA2107" w:rsidTr="00FA2107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1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手术操作编码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手术操作描述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类别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13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</w:tr>
      <w:tr w:rsidR="00FA2107" w:rsidTr="00FA2107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57.7901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腹腔镜下全膀胱切除术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59.0000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腹膜后清扫术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59.0200x007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肾周围淋巴管剥脱术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59.0300x002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腹腔镜下肾周围淋巴管剥脱术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59.0301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腹腔镜下输尿管狭窄松解术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59.0302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腹腔镜下肾周粘连松解术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59.4x00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耻骨上尿道膀胱悬吊术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59.4x01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戈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弗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斯氏尿道膀胱悬吊术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59.4x02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米林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里德氏尿道膀胱悬吊术</w:t>
            </w:r>
            <w:proofErr w:type="gramEnd"/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59.4x03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奥克斯福德尿失禁手术</w:t>
            </w:r>
            <w:r>
              <w:rPr>
                <w:rFonts w:ascii="Arial" w:eastAsia="Arial" w:hAnsi="Arial"/>
                <w:sz w:val="22"/>
              </w:rPr>
              <w:t>[OXFORD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59.4x04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经耻骨上膀胱尿道悬吊术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SPARC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59.4x05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斯塔米膀胱颈悬吊术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59.5x00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耻骨后尿道悬吊术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59.5x01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经阴道无张力尿道悬吊术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TVT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59.5x02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腹腔镜下尿道悬吊术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59.6x00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尿道旁悬吊术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60.2100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经尿道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超声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激光诱导前列腺切除术</w:t>
            </w:r>
            <w:r>
              <w:rPr>
                <w:rFonts w:ascii="Arial" w:eastAsia="Arial" w:hAnsi="Arial"/>
                <w:sz w:val="22"/>
              </w:rPr>
              <w:t>(TULIP)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60.2100x001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经尿道前列腺激光切除术</w:t>
            </w:r>
            <w:r>
              <w:rPr>
                <w:rFonts w:ascii="Arial" w:eastAsia="Arial" w:hAnsi="Arial"/>
                <w:sz w:val="22"/>
              </w:rPr>
              <w:t>[TULIP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60.2900x003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经尿道前列腺绿激光汽化术</w:t>
            </w:r>
            <w:r>
              <w:rPr>
                <w:rFonts w:ascii="Arial" w:eastAsia="Arial" w:hAnsi="Arial"/>
                <w:sz w:val="22"/>
              </w:rPr>
              <w:t>(PVP)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60.2901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经尿道前列腺气化电切术</w:t>
            </w:r>
            <w:r>
              <w:rPr>
                <w:rFonts w:ascii="Arial" w:eastAsia="Arial" w:hAnsi="Arial"/>
                <w:sz w:val="22"/>
              </w:rPr>
              <w:t>[TEVAP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60.5x00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根治性前列腺切除术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60.5x01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前列腺精囊切除术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60.5x02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腹腔镜下前列腺根治性切除术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60.6100x002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前列腺部分切除术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60.6101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腹腔镜下前列腺病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60.6900x002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腹腔镜下前列腺切除术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60.7200x002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经尿道精囊镜精囊碎石取石术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60.7300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精囊切除术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60.7300x003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腹腔镜下副中肾管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苗勒管</w:t>
            </w:r>
            <w:r>
              <w:rPr>
                <w:rFonts w:ascii="Arial" w:eastAsia="Arial" w:hAnsi="Arial"/>
                <w:sz w:val="22"/>
              </w:rPr>
              <w:t>]</w:t>
            </w:r>
            <w:r>
              <w:rPr>
                <w:rFonts w:ascii="宋体" w:eastAsia="宋体" w:hAnsi="宋体"/>
                <w:sz w:val="22"/>
              </w:rPr>
              <w:t>囊肿切除术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60.7300x004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腹腔镜下精囊切除术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65.7500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腹腔镜卵巢再植入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65.9200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卵巢移植术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66.7301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腹腔镜输卵管输卵管吻合术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66.7902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输卵管移植术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67.4x00x002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子宫颈广泛性切除术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68.4100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经腹全子宫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68.4101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腹腔镜经腹子宫扩大切除术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68.4900x006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子宫次广泛切除术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68.4901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经腹全子宫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68.4902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经腹筋膜外全子宫切除术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68.4903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</w:t>
            </w:r>
            <w:proofErr w:type="gramStart"/>
            <w:r>
              <w:rPr>
                <w:rFonts w:ascii="宋体" w:eastAsia="宋体" w:hAnsi="宋体"/>
                <w:sz w:val="22"/>
              </w:rPr>
              <w:t>腹扩大</w:t>
            </w:r>
            <w:proofErr w:type="gramEnd"/>
            <w:r>
              <w:rPr>
                <w:rFonts w:ascii="宋体" w:eastAsia="宋体" w:hAnsi="宋体"/>
                <w:sz w:val="22"/>
              </w:rPr>
              <w:t>性全子宫切除术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68.4904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经腹子宫广泛切除术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68.5100x005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腹腔镜辅助经阴道子宫次全切除术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68.5101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腹腔镜辅助经阴道子宫扩大切除术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68.6100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腹腔镜根治性腹的子宫切除术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68.6100x001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腹腔镜下子宫广泛性切除术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68.6100x002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腹腔镜下子宫改良广泛性切除术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68.6101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腹腔镜改良根治性子宫切除术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68.6900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未特指的腹式根治性子宫切除术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68.6900x001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子宫广泛性切除术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FA2107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68.6900x002</w:t>
            </w:r>
          </w:p>
        </w:tc>
        <w:tc>
          <w:tcPr>
            <w:tcW w:w="5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子宫改良广泛性切除术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FA2107" w:rsidRDefault="00FA2107" w:rsidP="00FA2107">
      <w:pPr>
        <w:rPr>
          <w:rFonts w:ascii="宋体" w:eastAsia="宋体" w:hAnsi="宋体"/>
          <w:sz w:val="22"/>
        </w:rPr>
        <w:sectPr w:rsidR="00FA2107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18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RT</w:t>
      </w: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  <w:sectPr w:rsidR="00FA2107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FA2107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0" w:name="page36"/>
            <w:bookmarkEnd w:id="0"/>
            <w:r>
              <w:rPr>
                <w:rFonts w:ascii="Arial" w:eastAsia="Arial" w:hAnsi="Arial"/>
                <w:sz w:val="22"/>
              </w:rPr>
              <w:lastRenderedPageBreak/>
              <w:t>1782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68.6901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子宫根治性切除术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68.6902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子宫改良根治性切除术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腹腔镜根治性阴道的子宫切除术</w:t>
            </w:r>
            <w:r>
              <w:rPr>
                <w:rFonts w:ascii="Arial" w:eastAsia="Arial" w:hAnsi="Arial"/>
                <w:sz w:val="22"/>
              </w:rPr>
              <w:t>[LRVH]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68.7100x001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腹腔镜辅助经阴道子宫广泛性切除术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68.7900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未特指的根治性阴道子宫切除术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68.7900x003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经阴道子宫广泛性切除术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68.7901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经阴道子宫根治性切除术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68.8x00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盆腔脏器去除术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68.8x01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女性盆腔廓清术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腹腔镜下子宫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韧带高位悬吊术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腹腔镜下子宫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骶棘韧带固定术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腹腔镜下子宫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前固定术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经阴道子宫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骶棘韧带固定术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经阴道子宫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前固定术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经阴道子宫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韧带高位悬吊术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骶棘韧带固定术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前固定术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子宫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韧带高位悬吊术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腹腔镜下阴道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韧带高位悬吊术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腹腔镜下阴道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骶棘韧带固定术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腹腔镜下阴道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前固定术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</w:t>
            </w:r>
            <w:proofErr w:type="gramStart"/>
            <w:r>
              <w:rPr>
                <w:rFonts w:ascii="宋体" w:eastAsia="宋体" w:hAnsi="宋体"/>
                <w:sz w:val="22"/>
              </w:rPr>
              <w:t>阴道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骶棘韧带固定术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69.2200x020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</w:t>
            </w:r>
            <w:proofErr w:type="gramStart"/>
            <w:r>
              <w:rPr>
                <w:rFonts w:ascii="宋体" w:eastAsia="宋体" w:hAnsi="宋体"/>
                <w:sz w:val="22"/>
              </w:rPr>
              <w:t>阴道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前固定术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69.2200x021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</w:t>
            </w:r>
            <w:proofErr w:type="gramStart"/>
            <w:r>
              <w:rPr>
                <w:rFonts w:ascii="宋体" w:eastAsia="宋体" w:hAnsi="宋体"/>
                <w:sz w:val="22"/>
              </w:rPr>
              <w:t>阴道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韧带高位悬吊术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69.2200x022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阴道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骶棘韧带固定术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69.2200x023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阴道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前固定术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69.2200x024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阴道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韧带高位悬吊术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PROSIMA</w:t>
            </w:r>
            <w:r>
              <w:rPr>
                <w:rFonts w:ascii="宋体" w:eastAsia="宋体" w:hAnsi="宋体"/>
                <w:sz w:val="22"/>
              </w:rPr>
              <w:t>全盆底重建术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70.5302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PROLIFT</w:t>
            </w:r>
            <w:r>
              <w:rPr>
                <w:rFonts w:ascii="宋体" w:eastAsia="宋体" w:hAnsi="宋体"/>
                <w:sz w:val="22"/>
              </w:rPr>
              <w:t>全盆底重建术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70.5303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AVAULTA</w:t>
            </w:r>
            <w:r>
              <w:rPr>
                <w:rFonts w:ascii="宋体" w:eastAsia="宋体" w:hAnsi="宋体"/>
                <w:sz w:val="22"/>
              </w:rPr>
              <w:t>全盆底重建术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70.5304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改良性全盆底重建术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70.5305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全盆底重建术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腹腔镜阴道建造术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阴道重建术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人工阴道成形术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阴道成形术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用移植物或假体的阴道建造术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腹腔镜下腹膜代阴道术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腹腔镜下回肠代阴道术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腹腔镜下乙状结肠代阴道术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生物补片的阴道建造术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用移植物或假体的阴道重建术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70.6400x001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人工阴道重建术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70.7700x004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腹腔镜下阴道悬吊术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70.7802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腹腔镜阴道移植物固定术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71.4x05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阴蒂保留血管神经复位术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71.5x00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根治性外阴切除术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71.5x00x001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外阴广泛性切除术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71.5x00x003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外阴根治性局部扩大切除术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71.5x00x004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外阴根治性局部切除术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71.7900x010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后盆底重建术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FA2107" w:rsidRDefault="00FA2107" w:rsidP="00FA2107">
      <w:pPr>
        <w:rPr>
          <w:rFonts w:ascii="宋体" w:eastAsia="宋体" w:hAnsi="宋体"/>
          <w:sz w:val="22"/>
        </w:rPr>
        <w:sectPr w:rsidR="00FA2107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18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RU</w:t>
      </w: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  <w:sectPr w:rsidR="00FA2107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FA2107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1" w:name="page37"/>
            <w:bookmarkEnd w:id="1"/>
            <w:r>
              <w:rPr>
                <w:rFonts w:ascii="Arial" w:eastAsia="Arial" w:hAnsi="Arial"/>
                <w:sz w:val="22"/>
              </w:rPr>
              <w:lastRenderedPageBreak/>
              <w:t>1833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71.7900x011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前盆底重建术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71.7900x012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阴唇黏膜游离移植术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77.2900x001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骨盆截骨术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77.2900x004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椎骨截骨术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77.2901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骨盆楔形截骨术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77.2904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椎骨楔形截骨术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77.5800x007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巨</w:t>
            </w:r>
            <w:proofErr w:type="gramStart"/>
            <w:r>
              <w:rPr>
                <w:rFonts w:ascii="宋体" w:eastAsia="宋体" w:hAnsi="宋体"/>
                <w:sz w:val="22"/>
              </w:rPr>
              <w:t>趾</w:t>
            </w:r>
            <w:proofErr w:type="gramEnd"/>
            <w:r>
              <w:rPr>
                <w:rFonts w:ascii="宋体" w:eastAsia="宋体" w:hAnsi="宋体"/>
                <w:sz w:val="22"/>
              </w:rPr>
              <w:t>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77.6900x032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77.6900x039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77.6900x055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77.6900x056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骶椎病</w:t>
            </w:r>
            <w:proofErr w:type="gramEnd"/>
            <w:r>
              <w:rPr>
                <w:rFonts w:ascii="宋体" w:eastAsia="宋体" w:hAnsi="宋体"/>
                <w:sz w:val="22"/>
              </w:rPr>
              <w:t>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骨盆病损切除术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内镜下脊柱病灶清除术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77.6906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内镜下椎间隙</w:t>
            </w:r>
            <w:proofErr w:type="gramEnd"/>
            <w:r>
              <w:rPr>
                <w:rFonts w:ascii="宋体" w:eastAsia="宋体" w:hAnsi="宋体"/>
                <w:sz w:val="22"/>
              </w:rPr>
              <w:t>病灶清除引流术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77.7900x005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椎骨取骨术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肩胛骨部分切除术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骨盆部分切除术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髋臼周围截骨术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脊椎后弓切除术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椎体部分切除术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髂骨部分切除术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坐骨部分切除术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骶骨部分切除术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棘突切除术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椎骨关节面切除术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77.8909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经口咽入路齿</w:t>
            </w:r>
            <w:proofErr w:type="gramStart"/>
            <w:r>
              <w:rPr>
                <w:rFonts w:ascii="宋体" w:eastAsia="宋体" w:hAnsi="宋体"/>
                <w:sz w:val="22"/>
              </w:rPr>
              <w:t>状突磨除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78.2903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巨指畸形骨骺阻滞术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78.4101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肩胛骨成形术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78.4500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股骨其他修补术或整形术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78.4600x003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膝关节镜下</w:t>
            </w:r>
            <w:proofErr w:type="gramStart"/>
            <w:r>
              <w:rPr>
                <w:rFonts w:ascii="宋体" w:eastAsia="宋体" w:hAnsi="宋体"/>
                <w:sz w:val="22"/>
              </w:rPr>
              <w:t>髌</w:t>
            </w:r>
            <w:proofErr w:type="gramEnd"/>
            <w:r>
              <w:rPr>
                <w:rFonts w:ascii="宋体" w:eastAsia="宋体" w:hAnsi="宋体"/>
                <w:sz w:val="22"/>
              </w:rPr>
              <w:t>骨成形术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78.4900x007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骨盆重建术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78.4901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骨盆成形术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78.4904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椎</w:t>
            </w:r>
            <w:proofErr w:type="gramEnd"/>
            <w:r>
              <w:rPr>
                <w:rFonts w:ascii="宋体" w:eastAsia="宋体" w:hAnsi="宋体"/>
                <w:sz w:val="22"/>
              </w:rPr>
              <w:t>骨成形术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78.5400x012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腕关节镜下舟骨骨折固定术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78.5900x022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椎弓根钉内固定术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78.5900x025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椎骨内固定修正术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78.5900x026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脊柱可调节装置置入术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生长棒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79.8900x002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颈椎脱位切开复位内固定术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79.8900x003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颈椎脱位切开复位术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79.8900x006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腰椎脱位切开复位内固定术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79.8900x007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腰椎脱位切开复位术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79.8904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颈后入路寰枢椎复位内固定术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前入路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后入路胸椎间盘切除术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后入路腰椎间盘切除术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椎间盘切除伴椎板切除术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</w:t>
            </w:r>
            <w:proofErr w:type="gramStart"/>
            <w:r>
              <w:rPr>
                <w:rFonts w:ascii="宋体" w:eastAsia="宋体" w:hAnsi="宋体"/>
                <w:sz w:val="22"/>
              </w:rPr>
              <w:t>切除伴半椎板切除术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椎间盘髓核切除术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FA2107" w:rsidRDefault="00FA2107" w:rsidP="00FA2107">
      <w:pPr>
        <w:rPr>
          <w:rFonts w:ascii="宋体" w:eastAsia="宋体" w:hAnsi="宋体"/>
          <w:sz w:val="22"/>
        </w:rPr>
        <w:sectPr w:rsidR="00FA2107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18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RV</w:t>
      </w: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  <w:sectPr w:rsidR="00FA2107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FA2107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2" w:name="page38"/>
            <w:bookmarkEnd w:id="2"/>
            <w:r>
              <w:rPr>
                <w:rFonts w:ascii="Arial" w:eastAsia="Arial" w:hAnsi="Arial"/>
                <w:sz w:val="22"/>
              </w:rPr>
              <w:lastRenderedPageBreak/>
              <w:t>1884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80.5100x026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椎间盘镜下后入路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胸椎间盘切除伴椎板切除术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胸椎间盘</w:t>
            </w:r>
            <w:proofErr w:type="gramStart"/>
            <w:r>
              <w:rPr>
                <w:rFonts w:ascii="宋体" w:eastAsia="宋体" w:hAnsi="宋体"/>
                <w:sz w:val="22"/>
              </w:rPr>
              <w:t>切除伴半椎板切除术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80.5100x029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胸椎间盘髓核切除术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椎间盘镜下后入路胸椎间盘切除术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椎间盘镜下前入路胸椎间盘切除术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椎间盘镜下前入路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椎间盘镜下后入路腰椎间盘切除术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椎间盘镜下前入路腰椎间盘切除术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腰椎间盘切除伴椎板切除术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腰椎间盘</w:t>
            </w:r>
            <w:proofErr w:type="gramStart"/>
            <w:r>
              <w:rPr>
                <w:rFonts w:ascii="宋体" w:eastAsia="宋体" w:hAnsi="宋体"/>
                <w:sz w:val="22"/>
              </w:rPr>
              <w:t>切除伴半椎板切除术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经皮腰椎间盘髓核切吸术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腰椎间盘髓核切除伴椎板切除术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80.5100x039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前外侧入路腰椎间盘切除术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椎间盘切除伴椎管减压术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内镜下颈椎间盘切除术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胸椎间盘切除伴椎管减压术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内镜下胸椎间盘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腰椎间盘切除伴椎管减压术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腰椎髓核切除术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内镜下腰椎间盘切除术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80.5111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内镜下腰椎髓核切除术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椎间盘化学溶解术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80.8502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关节镜髋关节病损切除术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80.9900x001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黄韧带部分切除术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80.9900x003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颈椎后路小关节切除术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80.9900x006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颈椎前路小关节切除术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80.9901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椎体切除术伴椎间盘切除术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80.9902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椎体部分切除伴椎间盘切除术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80.9903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椎体次全切除伴椎间盘切除术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脊柱融合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枢</w:t>
            </w:r>
            <w:proofErr w:type="gramEnd"/>
            <w:r>
              <w:rPr>
                <w:rFonts w:ascii="宋体" w:eastAsia="宋体" w:hAnsi="宋体"/>
                <w:sz w:val="22"/>
              </w:rPr>
              <w:t>脊柱融合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前入路寰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枢椎融合术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枢椎融合术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经口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枢椎融合术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经口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前柱其他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前入路颈椎融合术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前外侧入路颈椎融合术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后柱其他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后入路颈椎融合术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后外侧入路颈椎融合术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前柱背和背腰融合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81.0400x004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前外侧入路胸椎融合术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81.0400x005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前外侧入路胸腰椎融合术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胸椎椎体间融合术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FA2107" w:rsidRDefault="00FA2107" w:rsidP="00FA2107">
      <w:pPr>
        <w:rPr>
          <w:rFonts w:ascii="宋体" w:eastAsia="宋体" w:hAnsi="宋体"/>
          <w:sz w:val="22"/>
        </w:rPr>
        <w:sectPr w:rsidR="00FA2107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18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RW</w:t>
      </w: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  <w:sectPr w:rsidR="00FA2107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FA2107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3" w:name="page39"/>
            <w:bookmarkEnd w:id="3"/>
            <w:r>
              <w:rPr>
                <w:rFonts w:ascii="Arial" w:eastAsia="Arial" w:hAnsi="Arial"/>
                <w:sz w:val="22"/>
              </w:rPr>
              <w:lastRenderedPageBreak/>
              <w:t>1935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81.0402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胸腰椎椎体间融合术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背和背腰融合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81.0500x005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后外侧入路胸椎融合术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81.0500x006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后外侧入路胸腰椎融合术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胸腰椎融合术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前柱腰和腰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部融合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81.0600x005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前外侧入路腰椎融合术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81.0600x006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前外侧入路腰骶椎融合术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腰椎椎体间融合术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腰骶椎椎体间融合术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后柱腰和腰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部融合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81.0700x002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外侧横突融合术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腰椎后柱融合术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腰骶椎后柱融合术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前柱腰和腰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部融合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81.0800x016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后外侧入路腰椎融合术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81.0800x017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后外侧入路腰骶椎融合术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81.0800x018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经椎间孔入路腰椎体融合术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腰椎椎体间融合术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81.0802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腰骶椎椎体间融合术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81.2300x002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肩关节喙突截骨移位固定术</w:t>
            </w:r>
            <w:r>
              <w:rPr>
                <w:rFonts w:ascii="MS PGothic" w:eastAsia="MS PGothic" w:hAnsi="MS PGothic"/>
                <w:sz w:val="22"/>
              </w:rPr>
              <w:t>[</w:t>
            </w:r>
            <w:proofErr w:type="spellStart"/>
            <w:r>
              <w:rPr>
                <w:rFonts w:ascii="MS PGothic" w:eastAsia="MS PGothic" w:hAnsi="MS PGothic"/>
                <w:sz w:val="22"/>
              </w:rPr>
              <w:t>Latajet</w:t>
            </w:r>
            <w:proofErr w:type="spellEnd"/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MS PGothic" w:eastAsia="MS PGothic" w:hAnsi="MS PGothic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81.2300x003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肩关节肩</w:t>
            </w:r>
            <w:proofErr w:type="gramStart"/>
            <w:r>
              <w:rPr>
                <w:rFonts w:ascii="宋体" w:eastAsia="宋体" w:hAnsi="宋体"/>
                <w:sz w:val="22"/>
              </w:rPr>
              <w:t>盂</w:t>
            </w:r>
            <w:proofErr w:type="gramEnd"/>
            <w:r>
              <w:rPr>
                <w:rFonts w:ascii="宋体" w:eastAsia="宋体" w:hAnsi="宋体"/>
                <w:sz w:val="22"/>
              </w:rPr>
              <w:t>植骨固定术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81.2300x004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肩关节镜下盂唇固定术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脊柱再融合术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枢</w:t>
            </w:r>
            <w:proofErr w:type="gramEnd"/>
            <w:r>
              <w:rPr>
                <w:rFonts w:ascii="宋体" w:eastAsia="宋体" w:hAnsi="宋体"/>
                <w:sz w:val="22"/>
              </w:rPr>
              <w:t>脊柱再融合术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枢椎再融合术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枢椎再融合术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经口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寰</w:t>
            </w:r>
            <w:proofErr w:type="gramEnd"/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枢椎再融合术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</w:t>
            </w:r>
            <w:r>
              <w:rPr>
                <w:rFonts w:ascii="MS PGothic" w:eastAsia="MS PGothic" w:hAnsi="MS PGothic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颈再融合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</w:t>
            </w:r>
            <w:r>
              <w:rPr>
                <w:rFonts w:ascii="MS PGothic" w:eastAsia="MS PGothic" w:hAnsi="MS PGothic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颈再融合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经口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81.3106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枕</w:t>
            </w:r>
            <w:r>
              <w:rPr>
                <w:rFonts w:ascii="MS PGothic" w:eastAsia="MS PGothic" w:hAnsi="MS PGothic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颈再融合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其他颈椎再融合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前柱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前入路颈椎翻修术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前外侧入路颈椎翻修术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其他颈椎再融合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后柱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后入路颈椎翻修术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后外侧入路颈椎翻修术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背和背腰椎再融合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前柱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前外侧入路胸椎翻修术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胸椎椎体间再融合术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胸腰椎椎体间再融合术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背和背腰椎再融合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后外侧入路胸椎翻修术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81.3500x004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后外侧入路胸腰椎翻修术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胸腰椎再融合术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腰和腰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部脊椎再融合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前柱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81.3600x003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前外侧入路腰椎翻修术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腰椎椎体间再融合术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腰骶椎椎体间再融合术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FA2107" w:rsidRDefault="00FA2107" w:rsidP="00FA2107">
      <w:pPr>
        <w:rPr>
          <w:rFonts w:ascii="宋体" w:eastAsia="宋体" w:hAnsi="宋体"/>
          <w:sz w:val="22"/>
        </w:rPr>
        <w:sectPr w:rsidR="00FA2107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18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RX</w:t>
      </w: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  <w:sectPr w:rsidR="00FA2107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FA2107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4" w:name="page40"/>
            <w:bookmarkEnd w:id="4"/>
            <w:r>
              <w:rPr>
                <w:rFonts w:ascii="Arial" w:eastAsia="Arial" w:hAnsi="Arial"/>
                <w:sz w:val="22"/>
              </w:rPr>
              <w:lastRenderedPageBreak/>
              <w:t>1986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81.3700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腰和腰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部脊椎再融合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后柱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81.3700x001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腰椎外侧横突翻修术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81.3700x002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外侧横突翻修术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腰椎后柱再融合术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腰骶椎后柱再融合术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腰和腰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部脊椎再融合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前柱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后路法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81.3800x003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后外侧入路腰椎翻修术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81.3800x004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后外侧入路腰骶椎翻修术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81.3800x005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经椎间孔入路腰椎体翻修术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腰椎椎体间再融合术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腰骶椎椎体间再融合术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后入路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81.3900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脊柱其他部位再融合术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81.4000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髋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81.4000x004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髋关节镜下髋关节成形术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81.4000x005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髋关节镜下盂唇修补术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81.4000x006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髋关节镜下软骨成形术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81.4001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髋臼成形术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全髋关节置换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81.5200x004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人工双动股骨头置换术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人工股骨头置换术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人工髋臼置换术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髋关节置换修正术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全部膝关节置换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81.5400x004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膝关节单</w:t>
            </w:r>
            <w:proofErr w:type="gramStart"/>
            <w:r>
              <w:rPr>
                <w:rFonts w:ascii="宋体" w:eastAsia="宋体" w:hAnsi="宋体"/>
                <w:sz w:val="22"/>
              </w:rPr>
              <w:t>髁</w:t>
            </w:r>
            <w:proofErr w:type="gramEnd"/>
            <w:r>
              <w:rPr>
                <w:rFonts w:ascii="宋体" w:eastAsia="宋体" w:hAnsi="宋体"/>
                <w:sz w:val="22"/>
              </w:rPr>
              <w:t>表面置换术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81.5400x005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</w:t>
            </w:r>
            <w:proofErr w:type="gramStart"/>
            <w:r>
              <w:rPr>
                <w:rFonts w:ascii="宋体" w:eastAsia="宋体" w:hAnsi="宋体"/>
                <w:sz w:val="22"/>
              </w:rPr>
              <w:t>髌</w:t>
            </w:r>
            <w:proofErr w:type="gramEnd"/>
            <w:r>
              <w:rPr>
                <w:rFonts w:ascii="宋体" w:eastAsia="宋体" w:hAnsi="宋体"/>
                <w:sz w:val="22"/>
              </w:rPr>
              <w:t>股表面置换术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81.5400x007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膝关节双间室置换术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81.5400x008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铰链式人工膝关节置换术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部分膝关节置换术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膝关节置换修正术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踝关节全部置换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足和</w:t>
            </w:r>
            <w:proofErr w:type="gramStart"/>
            <w:r>
              <w:rPr>
                <w:rFonts w:ascii="宋体" w:eastAsia="宋体" w:hAnsi="宋体"/>
                <w:sz w:val="22"/>
              </w:rPr>
              <w:t>趾关节</w:t>
            </w:r>
            <w:proofErr w:type="gramEnd"/>
            <w:r>
              <w:rPr>
                <w:rFonts w:ascii="宋体" w:eastAsia="宋体" w:hAnsi="宋体"/>
                <w:sz w:val="22"/>
              </w:rPr>
              <w:t>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81.5700x001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跖趾关节置换术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81.5700x002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趾</w:t>
            </w:r>
            <w:proofErr w:type="gramEnd"/>
            <w:r>
              <w:rPr>
                <w:rFonts w:ascii="宋体" w:eastAsia="宋体" w:hAnsi="宋体"/>
                <w:sz w:val="22"/>
              </w:rPr>
              <w:t>关节置换术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下肢关节置换修复术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81.6500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经皮椎骨成形术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81.6600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经皮椎体增强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81.6600x001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经皮穿刺脊柱后凸成形术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81.6600x002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腰椎骨折球囊扩张成形术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81.6600x003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胸椎骨折球囊扩张成形术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81.6601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经皮椎体球囊扩张成形术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81.8000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肩关节全部置换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81.8000x003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肩关节表面置换术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肩关节部分置换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81.8101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人工肱骨头置换术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81.8300x008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肩关节镜下肩袖修补术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81.8800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反向全肩关节置换术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85.4500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单侧根治性乳房切除术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85.4500x001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单侧乳房根治性切除伴同侧腋窝前哨淋巴结活检术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85.4500x003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腔镜下单侧乳房根治性切除伴同侧腋窝前哨淋巴结活检术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85.4501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腔镜单侧乳腺</w:t>
            </w:r>
            <w:proofErr w:type="gramStart"/>
            <w:r>
              <w:rPr>
                <w:rFonts w:ascii="宋体" w:eastAsia="宋体" w:hAnsi="宋体"/>
                <w:sz w:val="22"/>
              </w:rPr>
              <w:t>根治性切术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85.4600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双侧根治性乳房切除术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FA2107" w:rsidRDefault="00FA2107" w:rsidP="00FA2107">
      <w:pPr>
        <w:rPr>
          <w:rFonts w:ascii="宋体" w:eastAsia="宋体" w:hAnsi="宋体"/>
          <w:sz w:val="22"/>
        </w:rPr>
        <w:sectPr w:rsidR="00FA2107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00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218" w:lineRule="exact"/>
        <w:rPr>
          <w:rFonts w:ascii="Times New Roman" w:eastAsia="Times New Roman" w:hAnsi="Times New Roman"/>
        </w:rPr>
      </w:pP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SO</w:t>
      </w:r>
    </w:p>
    <w:p w:rsidR="00FA2107" w:rsidRDefault="00FA2107" w:rsidP="00FA2107">
      <w:pPr>
        <w:spacing w:line="0" w:lineRule="atLeast"/>
        <w:rPr>
          <w:rFonts w:ascii="宋体" w:eastAsia="宋体" w:hAnsi="宋体"/>
          <w:sz w:val="16"/>
        </w:rPr>
        <w:sectPr w:rsidR="00FA2107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FA2107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5" w:name="page41"/>
            <w:bookmarkEnd w:id="5"/>
            <w:r>
              <w:rPr>
                <w:rFonts w:ascii="Arial" w:eastAsia="Arial" w:hAnsi="Arial"/>
                <w:sz w:val="22"/>
              </w:rPr>
              <w:lastRenderedPageBreak/>
              <w:t>2037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2" w:lineRule="exact"/>
              <w:ind w:right="570"/>
              <w:jc w:val="right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85.4700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单侧扩大根治性乳房切除术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FA2107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right="570"/>
              <w:jc w:val="right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85.4800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双侧扩大根治性乳房切除术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107" w:rsidRDefault="00FA2107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313F9" w:rsidRDefault="00B313F9"/>
    <w:sectPr w:rsidR="00B313F9" w:rsidSect="00B3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A4" w:rsidRDefault="00BF54A4" w:rsidP="00FA2107">
      <w:r>
        <w:separator/>
      </w:r>
    </w:p>
  </w:endnote>
  <w:endnote w:type="continuationSeparator" w:id="0">
    <w:p w:rsidR="00BF54A4" w:rsidRDefault="00BF54A4" w:rsidP="00FA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A4" w:rsidRDefault="00BF54A4" w:rsidP="00FA2107">
      <w:r>
        <w:separator/>
      </w:r>
    </w:p>
  </w:footnote>
  <w:footnote w:type="continuationSeparator" w:id="0">
    <w:p w:rsidR="00BF54A4" w:rsidRDefault="00BF54A4" w:rsidP="00FA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107"/>
    <w:rsid w:val="008C5CBA"/>
    <w:rsid w:val="00B313F9"/>
    <w:rsid w:val="00BF54A4"/>
    <w:rsid w:val="00F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7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1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10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8830</Characters>
  <Application>Microsoft Office Word</Application>
  <DocSecurity>0</DocSecurity>
  <Lines>73</Lines>
  <Paragraphs>20</Paragraphs>
  <ScaleCrop>false</ScaleCrop>
  <Company>Lenovo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2020-09-23T10:02:00Z</dcterms:created>
  <dcterms:modified xsi:type="dcterms:W3CDTF">2020-09-23T10:05:00Z</dcterms:modified>
</cp:coreProperties>
</file>