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07" w:rsidRDefault="00FA2107" w:rsidP="00FA2107">
      <w:pPr>
        <w:spacing w:line="434" w:lineRule="exact"/>
        <w:ind w:left="1040"/>
        <w:jc w:val="center"/>
        <w:rPr>
          <w:rFonts w:ascii="MS PGothic" w:eastAsia="MS PGothic" w:hAnsi="MS PGothic"/>
          <w:sz w:val="36"/>
        </w:rPr>
      </w:pPr>
      <w:r>
        <w:rPr>
          <w:rFonts w:ascii="宋体" w:eastAsia="宋体" w:hAnsi="宋体" w:hint="eastAsia"/>
          <w:sz w:val="36"/>
        </w:rPr>
        <w:t>西安市第一医院</w:t>
      </w:r>
      <w:r>
        <w:rPr>
          <w:rFonts w:ascii="宋体" w:eastAsia="宋体" w:hAnsi="宋体"/>
          <w:sz w:val="36"/>
        </w:rPr>
        <w:t>四级手术目录</w:t>
      </w:r>
    </w:p>
    <w:p w:rsidR="00FA2107" w:rsidRDefault="00FA2107" w:rsidP="00FA2107">
      <w:pPr>
        <w:spacing w:line="52" w:lineRule="exact"/>
        <w:rPr>
          <w:rFonts w:ascii="Times New Roman" w:eastAsia="Times New Roman" w:hAnsi="Times New Roman"/>
          <w:sz w:val="24"/>
        </w:rPr>
      </w:pPr>
    </w:p>
    <w:tbl>
      <w:tblPr>
        <w:tblW w:w="968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1481"/>
        <w:gridCol w:w="5331"/>
        <w:gridCol w:w="532"/>
        <w:gridCol w:w="460"/>
        <w:gridCol w:w="500"/>
        <w:gridCol w:w="680"/>
      </w:tblGrid>
      <w:tr w:rsidR="00FA2107" w:rsidTr="00FA2107">
        <w:trPr>
          <w:trHeight w:val="29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1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序号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手术操作编码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22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手术操作描述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2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类别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10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13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10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</w:tr>
      <w:tr w:rsidR="00FA2107" w:rsidTr="00FA2107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1731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57.7901</w:t>
            </w:r>
          </w:p>
        </w:tc>
        <w:tc>
          <w:tcPr>
            <w:tcW w:w="5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腹腔镜下全膀胱切除术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1732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59.0000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腹膜后清扫术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1733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59.0200x007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肾周围淋巴管剥脱术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1734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59.0300x002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腹腔镜下肾周围淋巴管剥脱术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1735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59.0301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腹腔镜下输尿管狭窄松解术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1736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59.0302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腹腔镜下肾周粘连松解术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1737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59.4x00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耻骨上尿道膀胱悬吊术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1738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59.4x01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戈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弗</w:t>
            </w:r>
            <w:proofErr w:type="gramEnd"/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斯氏尿道膀胱悬吊术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1739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59.4x02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米林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里德氏尿道膀胱悬吊术</w:t>
            </w:r>
            <w:proofErr w:type="gramEnd"/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1740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59.4x03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奥克斯福德尿失禁手术</w:t>
            </w:r>
            <w:r>
              <w:rPr>
                <w:rFonts w:ascii="Arial" w:eastAsia="Arial" w:hAnsi="Arial"/>
                <w:sz w:val="22"/>
              </w:rPr>
              <w:t>[OXFORD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Arial" w:eastAsia="Arial" w:hAnsi="Arial"/>
                <w:sz w:val="22"/>
              </w:rPr>
              <w:t>]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1741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59.4x04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MS PGothic" w:eastAsia="MS PGothic" w:hAnsi="MS PGothic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经耻骨上膀胱尿道悬吊术</w:t>
            </w:r>
            <w:r>
              <w:rPr>
                <w:rFonts w:ascii="MS PGothic" w:eastAsia="MS PGothic" w:hAnsi="MS PGothic"/>
                <w:sz w:val="22"/>
              </w:rPr>
              <w:t>（</w:t>
            </w:r>
            <w:r>
              <w:rPr>
                <w:rFonts w:ascii="Arial" w:eastAsia="Arial" w:hAnsi="Arial"/>
                <w:sz w:val="22"/>
              </w:rPr>
              <w:t>SPARC</w:t>
            </w:r>
            <w:r>
              <w:rPr>
                <w:rFonts w:ascii="MS PGothic" w:eastAsia="MS PGothic" w:hAnsi="MS PGothic"/>
                <w:sz w:val="22"/>
              </w:rPr>
              <w:t>）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1742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59.4x05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斯塔米膀胱颈悬吊术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1743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59.5x00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耻骨后尿道悬吊术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1744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59.5x01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MS PGothic" w:eastAsia="MS PGothic" w:hAnsi="MS PGothic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经阴道无张力尿道悬吊术</w:t>
            </w:r>
            <w:r>
              <w:rPr>
                <w:rFonts w:ascii="MS PGothic" w:eastAsia="MS PGothic" w:hAnsi="MS PGothic"/>
                <w:sz w:val="22"/>
              </w:rPr>
              <w:t>（</w:t>
            </w:r>
            <w:r>
              <w:rPr>
                <w:rFonts w:ascii="Arial" w:eastAsia="Arial" w:hAnsi="Arial"/>
                <w:sz w:val="22"/>
              </w:rPr>
              <w:t>TVT</w:t>
            </w:r>
            <w:r>
              <w:rPr>
                <w:rFonts w:ascii="MS PGothic" w:eastAsia="MS PGothic" w:hAnsi="MS PGothic"/>
                <w:sz w:val="22"/>
              </w:rPr>
              <w:t>）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1745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59.5x02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腹腔镜下尿道悬吊术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1746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59.6x00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尿道旁悬吊术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1747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60.2100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经尿道</w:t>
            </w:r>
            <w:r>
              <w:rPr>
                <w:rFonts w:ascii="Arial" w:eastAsia="Arial" w:hAnsi="Arial"/>
                <w:sz w:val="22"/>
              </w:rPr>
              <w:t>(</w:t>
            </w:r>
            <w:r>
              <w:rPr>
                <w:rFonts w:ascii="宋体" w:eastAsia="宋体" w:hAnsi="宋体"/>
                <w:sz w:val="22"/>
              </w:rPr>
              <w:t>超声</w:t>
            </w:r>
            <w:r>
              <w:rPr>
                <w:rFonts w:ascii="Arial" w:eastAsia="Arial" w:hAnsi="Arial"/>
                <w:sz w:val="22"/>
              </w:rPr>
              <w:t>)</w:t>
            </w:r>
            <w:r>
              <w:rPr>
                <w:rFonts w:ascii="宋体" w:eastAsia="宋体" w:hAnsi="宋体"/>
                <w:sz w:val="22"/>
              </w:rPr>
              <w:t>激光诱导前列腺切除术</w:t>
            </w:r>
            <w:r>
              <w:rPr>
                <w:rFonts w:ascii="Arial" w:eastAsia="Arial" w:hAnsi="Arial"/>
                <w:sz w:val="22"/>
              </w:rPr>
              <w:t>(TULIP)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1748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60.2100x001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经尿道前列腺激光切除术</w:t>
            </w:r>
            <w:r>
              <w:rPr>
                <w:rFonts w:ascii="Arial" w:eastAsia="Arial" w:hAnsi="Arial"/>
                <w:sz w:val="22"/>
              </w:rPr>
              <w:t>[TULIP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Arial" w:eastAsia="Arial" w:hAnsi="Arial"/>
                <w:sz w:val="22"/>
              </w:rPr>
              <w:t>]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1749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60.2900x003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经尿道前列腺绿激光汽化术</w:t>
            </w:r>
            <w:r>
              <w:rPr>
                <w:rFonts w:ascii="Arial" w:eastAsia="Arial" w:hAnsi="Arial"/>
                <w:sz w:val="22"/>
              </w:rPr>
              <w:t>(PVP)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1750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60.2901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经尿道前列腺气化电切术</w:t>
            </w:r>
            <w:r>
              <w:rPr>
                <w:rFonts w:ascii="Arial" w:eastAsia="Arial" w:hAnsi="Arial"/>
                <w:sz w:val="22"/>
              </w:rPr>
              <w:t>[TEVAP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Arial" w:eastAsia="Arial" w:hAnsi="Arial"/>
                <w:sz w:val="22"/>
              </w:rPr>
              <w:t>]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1751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60.5x00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根治性前列腺切除术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1752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60.5x01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前列腺精囊切除术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1753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60.5x02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腹腔镜下前列腺根治性切除术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1754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60.6100x002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前列腺部分切除术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1755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60.6101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腹腔镜下前列腺病</w:t>
            </w:r>
            <w:proofErr w:type="gramStart"/>
            <w:r>
              <w:rPr>
                <w:rFonts w:ascii="宋体" w:eastAsia="宋体" w:hAnsi="宋体"/>
                <w:sz w:val="22"/>
              </w:rPr>
              <w:t>损</w:t>
            </w:r>
            <w:proofErr w:type="gramEnd"/>
            <w:r>
              <w:rPr>
                <w:rFonts w:ascii="宋体" w:eastAsia="宋体" w:hAnsi="宋体"/>
                <w:sz w:val="22"/>
              </w:rPr>
              <w:t>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1756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60.6900x002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腹腔镜下前列腺切除术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1757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60.7200x002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经尿道精囊镜精囊碎石取石术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1758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60.7300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精囊切除术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1759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60.7300x003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腹腔镜下副中肾管</w:t>
            </w:r>
            <w:r>
              <w:rPr>
                <w:rFonts w:ascii="Arial" w:eastAsia="Arial" w:hAnsi="Arial"/>
                <w:sz w:val="22"/>
              </w:rPr>
              <w:t>[</w:t>
            </w:r>
            <w:r>
              <w:rPr>
                <w:rFonts w:ascii="宋体" w:eastAsia="宋体" w:hAnsi="宋体"/>
                <w:sz w:val="22"/>
              </w:rPr>
              <w:t>苗勒管</w:t>
            </w:r>
            <w:r>
              <w:rPr>
                <w:rFonts w:ascii="Arial" w:eastAsia="Arial" w:hAnsi="Arial"/>
                <w:sz w:val="22"/>
              </w:rPr>
              <w:t>]</w:t>
            </w:r>
            <w:r>
              <w:rPr>
                <w:rFonts w:ascii="宋体" w:eastAsia="宋体" w:hAnsi="宋体"/>
                <w:sz w:val="22"/>
              </w:rPr>
              <w:t>囊肿切除术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1760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60.7300x004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腹腔镜下精囊切除术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1761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65.7500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腹腔镜卵巢再植入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1762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65.9200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卵巢移植术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1763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66.7301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腹腔镜输卵管输卵管吻合术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1764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66.7902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输卵管移植术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1765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67.4x00x002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子宫颈广泛性切除术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1766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68.4100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</w:t>
            </w:r>
            <w:proofErr w:type="gramStart"/>
            <w:r>
              <w:rPr>
                <w:rFonts w:ascii="宋体" w:eastAsia="宋体" w:hAnsi="宋体"/>
                <w:sz w:val="22"/>
              </w:rPr>
              <w:t>经腹全子宫</w:t>
            </w:r>
            <w:proofErr w:type="gramEnd"/>
            <w:r>
              <w:rPr>
                <w:rFonts w:ascii="宋体" w:eastAsia="宋体" w:hAnsi="宋体"/>
                <w:sz w:val="22"/>
              </w:rPr>
              <w:t>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1767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68.4101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腹腔镜经腹子宫扩大切除术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1768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68.4900x006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子宫次广泛切除术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1769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68.4901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经腹全子宫</w:t>
            </w:r>
            <w:proofErr w:type="gramEnd"/>
            <w:r>
              <w:rPr>
                <w:rFonts w:ascii="宋体" w:eastAsia="宋体" w:hAnsi="宋体"/>
                <w:sz w:val="22"/>
              </w:rPr>
              <w:t>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1770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68.4902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经腹筋膜外全子宫切除术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1771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68.4903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</w:t>
            </w:r>
            <w:proofErr w:type="gramStart"/>
            <w:r>
              <w:rPr>
                <w:rFonts w:ascii="宋体" w:eastAsia="宋体" w:hAnsi="宋体"/>
                <w:sz w:val="22"/>
              </w:rPr>
              <w:t>腹扩大</w:t>
            </w:r>
            <w:proofErr w:type="gramEnd"/>
            <w:r>
              <w:rPr>
                <w:rFonts w:ascii="宋体" w:eastAsia="宋体" w:hAnsi="宋体"/>
                <w:sz w:val="22"/>
              </w:rPr>
              <w:t>性全子宫切除术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1772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68.4904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经腹子宫广泛切除术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1773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68.5100x005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腹腔镜辅助经阴道子宫次全切除术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1774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68.5101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腹腔镜辅助经阴道子宫扩大切除术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1775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68.6100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腹腔镜根治性腹的子宫切除术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1776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68.6100x001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腹腔镜下子宫广泛性切除术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1777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68.6100x002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腹腔镜下子宫改良广泛性切除术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1778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68.6101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腹腔镜改良根治性子宫切除术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1779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68.6900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其他和</w:t>
            </w:r>
            <w:proofErr w:type="gramEnd"/>
            <w:r>
              <w:rPr>
                <w:rFonts w:ascii="宋体" w:eastAsia="宋体" w:hAnsi="宋体"/>
                <w:sz w:val="22"/>
              </w:rPr>
              <w:t>未特指的腹式根治性子宫切除术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1780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68.6900x001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子宫广泛性切除术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FA2107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1781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68.6900x002</w:t>
            </w: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子宫改良广泛性切除术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FA2107" w:rsidRDefault="00FA2107" w:rsidP="00FA2107">
      <w:pPr>
        <w:rPr>
          <w:rFonts w:ascii="宋体" w:eastAsia="宋体" w:hAnsi="宋体"/>
          <w:sz w:val="22"/>
        </w:rPr>
        <w:sectPr w:rsidR="00FA2107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18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RT</w:t>
      </w: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  <w:sectPr w:rsidR="00FA2107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FA2107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bookmarkStart w:id="0" w:name="page36"/>
            <w:bookmarkEnd w:id="0"/>
            <w:r>
              <w:rPr>
                <w:rFonts w:ascii="Arial" w:eastAsia="Arial" w:hAnsi="Arial"/>
                <w:sz w:val="22"/>
              </w:rPr>
              <w:lastRenderedPageBreak/>
              <w:t>1782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68.6901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子宫根治性切除术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1783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68.6902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子宫改良根治性切除术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1784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68.7100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腹腔镜根治性阴道的子宫切除术</w:t>
            </w:r>
            <w:r>
              <w:rPr>
                <w:rFonts w:ascii="Arial" w:eastAsia="Arial" w:hAnsi="Arial"/>
                <w:sz w:val="22"/>
              </w:rPr>
              <w:t>[LRVH]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1785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68.7100x001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腹腔镜辅助经阴道子宫广泛性切除术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1786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68.7900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其他和</w:t>
            </w:r>
            <w:proofErr w:type="gramEnd"/>
            <w:r>
              <w:rPr>
                <w:rFonts w:ascii="宋体" w:eastAsia="宋体" w:hAnsi="宋体"/>
                <w:sz w:val="22"/>
              </w:rPr>
              <w:t>未特指的根治性阴道子宫切除术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1787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68.7900x003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经阴道子宫广泛性切除术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1788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68.7901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经阴道子宫根治性切除术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1789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68.8x00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盆腔脏器去除术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1790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68.8x01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女性盆腔廓清术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1791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腹腔镜下子宫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韧带高位悬吊术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1792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腹腔镜下子宫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骶棘韧带固定术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1793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腹腔镜下子宫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前固定术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1794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经阴道子宫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骶棘韧带固定术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1795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69.2200x011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经阴道子宫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前固定术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1796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69.2200x012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经阴道子宫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韧带高位悬吊术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1797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69.2200x013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子宫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骶棘韧带固定术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1798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69.2200x014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子宫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前固定术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1799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69.2200x015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子宫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韧带高位悬吊术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1800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69.2200x016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腹腔镜下阴道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韧带高位悬吊术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1801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69.2200x017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腹腔镜下阴道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骶棘韧带固定术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1802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69.2200x018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腹腔镜下阴道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前固定术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1803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69.2200x019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经阴道</w:t>
            </w:r>
            <w:proofErr w:type="gramStart"/>
            <w:r>
              <w:rPr>
                <w:rFonts w:ascii="宋体" w:eastAsia="宋体" w:hAnsi="宋体"/>
                <w:sz w:val="22"/>
              </w:rPr>
              <w:t>阴道</w:t>
            </w:r>
            <w:proofErr w:type="gramEnd"/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骶棘韧带固定术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1804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69.2200x020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经阴道</w:t>
            </w:r>
            <w:proofErr w:type="gramStart"/>
            <w:r>
              <w:rPr>
                <w:rFonts w:ascii="宋体" w:eastAsia="宋体" w:hAnsi="宋体"/>
                <w:sz w:val="22"/>
              </w:rPr>
              <w:t>阴道</w:t>
            </w:r>
            <w:proofErr w:type="gramEnd"/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前固定术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1805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69.2200x021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经阴道</w:t>
            </w:r>
            <w:proofErr w:type="gramStart"/>
            <w:r>
              <w:rPr>
                <w:rFonts w:ascii="宋体" w:eastAsia="宋体" w:hAnsi="宋体"/>
                <w:sz w:val="22"/>
              </w:rPr>
              <w:t>阴道</w:t>
            </w:r>
            <w:proofErr w:type="gramEnd"/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韧带高位悬吊术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1806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69.2200x022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阴道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骶棘韧带固定术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1807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69.2200x023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阴道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前固定术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1808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69.2200x024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阴道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韧带高位悬吊术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1809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70.5301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PROSIMA</w:t>
            </w:r>
            <w:r>
              <w:rPr>
                <w:rFonts w:ascii="宋体" w:eastAsia="宋体" w:hAnsi="宋体"/>
                <w:sz w:val="22"/>
              </w:rPr>
              <w:t>全盆底重建术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1810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70.5302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PROLIFT</w:t>
            </w:r>
            <w:r>
              <w:rPr>
                <w:rFonts w:ascii="宋体" w:eastAsia="宋体" w:hAnsi="宋体"/>
                <w:sz w:val="22"/>
              </w:rPr>
              <w:t>全盆底重建术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1811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70.5303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AVAULTA</w:t>
            </w:r>
            <w:r>
              <w:rPr>
                <w:rFonts w:ascii="宋体" w:eastAsia="宋体" w:hAnsi="宋体"/>
                <w:sz w:val="22"/>
              </w:rPr>
              <w:t>全盆底重建术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1812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70.5304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改良性全盆底重建术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1813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70.5305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全盆底重建术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1814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70.6101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腹腔镜阴道建造术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1815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70.6200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阴道重建术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1816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70.6200x001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人工阴道成形术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1817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70.6200x002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阴道成形术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1818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70.6300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用移植物或假体的阴道建造术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1819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70.6300x001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腹腔镜下腹膜代阴道术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70.6300x002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腹腔镜下回肠代阴道术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1821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70.6300x003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腹腔镜下乙状结肠代阴道术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1822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70.6301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生物补片的阴道建造术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1823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70.6400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用移植物或假体的阴道重建术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1824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70.6400x001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人工阴道重建术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1825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70.7700x004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腹腔镜下阴道悬吊术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1826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70.7802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腹腔镜阴道移植物固定术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1827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71.4x05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阴蒂保留血管神经复位术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1828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71.5x00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根治性外阴切除术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1829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71.5x00x001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外阴广泛性切除术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1830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71.5x00x003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外阴根治性局部扩大切除术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1831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71.5x00x004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外阴根治性局部切除术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1832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71.7900x010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后盆底重建术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FA2107" w:rsidRDefault="00FA2107" w:rsidP="00FA2107">
      <w:pPr>
        <w:rPr>
          <w:rFonts w:ascii="宋体" w:eastAsia="宋体" w:hAnsi="宋体"/>
          <w:sz w:val="22"/>
        </w:rPr>
        <w:sectPr w:rsidR="00FA2107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18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RU</w:t>
      </w: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  <w:sectPr w:rsidR="00FA2107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FA2107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bookmarkStart w:id="1" w:name="page37"/>
            <w:bookmarkEnd w:id="1"/>
            <w:r>
              <w:rPr>
                <w:rFonts w:ascii="Arial" w:eastAsia="Arial" w:hAnsi="Arial"/>
                <w:sz w:val="22"/>
              </w:rPr>
              <w:lastRenderedPageBreak/>
              <w:t>1833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71.7900x011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前盆底重建术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1834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71.7900x012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阴唇黏膜游离移植术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1835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77.2900x001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骨盆截骨术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1836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77.2900x004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椎骨截骨术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1837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77.2901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骨盆楔形截骨术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1838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77.2904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椎骨楔形截骨术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1839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77.5800x007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巨</w:t>
            </w:r>
            <w:proofErr w:type="gramStart"/>
            <w:r>
              <w:rPr>
                <w:rFonts w:ascii="宋体" w:eastAsia="宋体" w:hAnsi="宋体"/>
                <w:sz w:val="22"/>
              </w:rPr>
              <w:t>趾</w:t>
            </w:r>
            <w:proofErr w:type="gramEnd"/>
            <w:r>
              <w:rPr>
                <w:rFonts w:ascii="宋体" w:eastAsia="宋体" w:hAnsi="宋体"/>
                <w:sz w:val="22"/>
              </w:rPr>
              <w:t>矫正术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1840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77.6900x032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胸椎病损切除术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1841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77.6900x039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1842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77.6900x055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颈椎病</w:t>
            </w:r>
            <w:proofErr w:type="gramStart"/>
            <w:r>
              <w:rPr>
                <w:rFonts w:ascii="宋体" w:eastAsia="宋体" w:hAnsi="宋体"/>
                <w:sz w:val="22"/>
              </w:rPr>
              <w:t>损</w:t>
            </w:r>
            <w:proofErr w:type="gramEnd"/>
            <w:r>
              <w:rPr>
                <w:rFonts w:ascii="宋体" w:eastAsia="宋体" w:hAnsi="宋体"/>
                <w:sz w:val="22"/>
              </w:rPr>
              <w:t>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1843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77.6900x056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骶椎病</w:t>
            </w:r>
            <w:proofErr w:type="gramEnd"/>
            <w:r>
              <w:rPr>
                <w:rFonts w:ascii="宋体" w:eastAsia="宋体" w:hAnsi="宋体"/>
                <w:sz w:val="22"/>
              </w:rPr>
              <w:t>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1844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77.6901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骨盆病损切除术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1845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77.6904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椎骨病损切除术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1846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77.6905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内镜下脊柱病灶清除术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1847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77.6906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内镜下椎间隙</w:t>
            </w:r>
            <w:proofErr w:type="gramEnd"/>
            <w:r>
              <w:rPr>
                <w:rFonts w:ascii="宋体" w:eastAsia="宋体" w:hAnsi="宋体"/>
                <w:sz w:val="22"/>
              </w:rPr>
              <w:t>病灶清除引流术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1848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77.7900x005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椎骨取骨术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1849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肩胛骨部分切除术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1850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77.8900x004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骨盆部分切除术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1851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77.8900x005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髋臼周围截骨术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1852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77.8900x008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脊椎后弓切除术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1853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77.8900x013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椎体部分切除术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1854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77.8900x017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髂骨部分切除术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1855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77.8901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坐骨部分切除术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1856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77.8902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骶骨部分切除术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1857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77.8905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椎骨部分切除术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1858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77.8906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棘突切除术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1859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77.8907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椎骨关节面切除术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1860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77.8909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经口咽入路齿</w:t>
            </w:r>
            <w:proofErr w:type="gramStart"/>
            <w:r>
              <w:rPr>
                <w:rFonts w:ascii="宋体" w:eastAsia="宋体" w:hAnsi="宋体"/>
                <w:sz w:val="22"/>
              </w:rPr>
              <w:t>状突磨除</w:t>
            </w:r>
            <w:proofErr w:type="gramEnd"/>
            <w:r>
              <w:rPr>
                <w:rFonts w:ascii="宋体" w:eastAsia="宋体" w:hAnsi="宋体"/>
                <w:sz w:val="22"/>
              </w:rPr>
              <w:t>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1861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78.2903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巨指畸形骨骺阻滞术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1862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78.4101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肩胛骨成形术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1863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78.4500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股骨其他修补术或整形术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1864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78.4600x003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膝关节镜下</w:t>
            </w:r>
            <w:proofErr w:type="gramStart"/>
            <w:r>
              <w:rPr>
                <w:rFonts w:ascii="宋体" w:eastAsia="宋体" w:hAnsi="宋体"/>
                <w:sz w:val="22"/>
              </w:rPr>
              <w:t>髌</w:t>
            </w:r>
            <w:proofErr w:type="gramEnd"/>
            <w:r>
              <w:rPr>
                <w:rFonts w:ascii="宋体" w:eastAsia="宋体" w:hAnsi="宋体"/>
                <w:sz w:val="22"/>
              </w:rPr>
              <w:t>骨成形术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1865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78.4900x007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骨盆重建术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1866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78.4901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骨盆成形术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1867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78.4904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椎</w:t>
            </w:r>
            <w:proofErr w:type="gramEnd"/>
            <w:r>
              <w:rPr>
                <w:rFonts w:ascii="宋体" w:eastAsia="宋体" w:hAnsi="宋体"/>
                <w:sz w:val="22"/>
              </w:rPr>
              <w:t>骨成形术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1868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78.5400x012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腕关节镜下舟骨骨折固定术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1869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78.5900x022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椎弓根钉内固定术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1870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78.5900x025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椎骨内固定修正术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1871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78.5900x026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脊柱可调节装置置入术</w:t>
            </w:r>
            <w:r>
              <w:rPr>
                <w:rFonts w:ascii="Arial" w:eastAsia="Arial" w:hAnsi="Arial"/>
                <w:sz w:val="22"/>
              </w:rPr>
              <w:t>(</w:t>
            </w:r>
            <w:r>
              <w:rPr>
                <w:rFonts w:ascii="宋体" w:eastAsia="宋体" w:hAnsi="宋体"/>
                <w:sz w:val="22"/>
              </w:rPr>
              <w:t>生长棒</w:t>
            </w:r>
            <w:r>
              <w:rPr>
                <w:rFonts w:ascii="Arial" w:eastAsia="Arial" w:hAnsi="Arial"/>
                <w:sz w:val="22"/>
              </w:rPr>
              <w:t>)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1872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79.8900x002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颈椎脱位切开复位内固定术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1873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79.8900x003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颈椎脱位切开复位术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1874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79.8900x006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腰椎脱位切开复位内固定术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1875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79.8900x007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腰椎脱位切开复位术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1876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79.8904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颈后入路寰枢椎复位内固定术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1877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1878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前入路</w:t>
            </w:r>
            <w:proofErr w:type="gramStart"/>
            <w:r>
              <w:rPr>
                <w:rFonts w:ascii="宋体" w:eastAsia="宋体" w:hAnsi="宋体"/>
                <w:sz w:val="22"/>
              </w:rPr>
              <w:t>颈</w:t>
            </w:r>
            <w:proofErr w:type="gramEnd"/>
            <w:r>
              <w:rPr>
                <w:rFonts w:ascii="宋体" w:eastAsia="宋体" w:hAnsi="宋体"/>
                <w:sz w:val="22"/>
              </w:rPr>
              <w:t>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1879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80.5100x011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后入路胸椎间盘切除术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1880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80.5100x013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后入路腰椎间盘切除术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1881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80.5100x023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颈</w:t>
            </w:r>
            <w:proofErr w:type="gramEnd"/>
            <w:r>
              <w:rPr>
                <w:rFonts w:ascii="宋体" w:eastAsia="宋体" w:hAnsi="宋体"/>
                <w:sz w:val="22"/>
              </w:rPr>
              <w:t>椎间盘切除伴椎板切除术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1882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80.5100x024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颈</w:t>
            </w:r>
            <w:proofErr w:type="gramEnd"/>
            <w:r>
              <w:rPr>
                <w:rFonts w:ascii="宋体" w:eastAsia="宋体" w:hAnsi="宋体"/>
                <w:sz w:val="22"/>
              </w:rPr>
              <w:t>椎间盘</w:t>
            </w:r>
            <w:proofErr w:type="gramStart"/>
            <w:r>
              <w:rPr>
                <w:rFonts w:ascii="宋体" w:eastAsia="宋体" w:hAnsi="宋体"/>
                <w:sz w:val="22"/>
              </w:rPr>
              <w:t>切除伴半椎板切除术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1883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80.5100x025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颈</w:t>
            </w:r>
            <w:proofErr w:type="gramEnd"/>
            <w:r>
              <w:rPr>
                <w:rFonts w:ascii="宋体" w:eastAsia="宋体" w:hAnsi="宋体"/>
                <w:sz w:val="22"/>
              </w:rPr>
              <w:t>椎间盘髓核切除术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FA2107" w:rsidRDefault="00FA2107" w:rsidP="00FA2107">
      <w:pPr>
        <w:rPr>
          <w:rFonts w:ascii="宋体" w:eastAsia="宋体" w:hAnsi="宋体"/>
          <w:sz w:val="22"/>
        </w:rPr>
        <w:sectPr w:rsidR="00FA2107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18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RV</w:t>
      </w: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  <w:sectPr w:rsidR="00FA2107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FA2107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bookmarkStart w:id="2" w:name="page38"/>
            <w:bookmarkEnd w:id="2"/>
            <w:r>
              <w:rPr>
                <w:rFonts w:ascii="Arial" w:eastAsia="Arial" w:hAnsi="Arial"/>
                <w:sz w:val="22"/>
              </w:rPr>
              <w:lastRenderedPageBreak/>
              <w:t>1884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80.5100x026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椎间盘镜下后入路</w:t>
            </w:r>
            <w:proofErr w:type="gramStart"/>
            <w:r>
              <w:rPr>
                <w:rFonts w:ascii="宋体" w:eastAsia="宋体" w:hAnsi="宋体"/>
                <w:sz w:val="22"/>
              </w:rPr>
              <w:t>颈</w:t>
            </w:r>
            <w:proofErr w:type="gramEnd"/>
            <w:r>
              <w:rPr>
                <w:rFonts w:ascii="宋体" w:eastAsia="宋体" w:hAnsi="宋体"/>
                <w:sz w:val="22"/>
              </w:rPr>
              <w:t>椎间盘切除术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1885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80.5100x027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胸椎间盘切除伴椎板切除术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1886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80.5100x028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胸椎间盘</w:t>
            </w:r>
            <w:proofErr w:type="gramStart"/>
            <w:r>
              <w:rPr>
                <w:rFonts w:ascii="宋体" w:eastAsia="宋体" w:hAnsi="宋体"/>
                <w:sz w:val="22"/>
              </w:rPr>
              <w:t>切除伴半椎板切除术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1887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80.5100x029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胸椎间盘髓核切除术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1888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80.5100x030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椎间盘镜下后入路胸椎间盘切除术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1889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80.5100x031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椎间盘镜下前入路胸椎间盘切除术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1890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80.5100x032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椎间盘镜下前入路</w:t>
            </w:r>
            <w:proofErr w:type="gramStart"/>
            <w:r>
              <w:rPr>
                <w:rFonts w:ascii="宋体" w:eastAsia="宋体" w:hAnsi="宋体"/>
                <w:sz w:val="22"/>
              </w:rPr>
              <w:t>颈</w:t>
            </w:r>
            <w:proofErr w:type="gramEnd"/>
            <w:r>
              <w:rPr>
                <w:rFonts w:ascii="宋体" w:eastAsia="宋体" w:hAnsi="宋体"/>
                <w:sz w:val="22"/>
              </w:rPr>
              <w:t>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1891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80.5100x033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椎间盘镜下后入路腰椎间盘切除术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1892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80.5100x034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椎间盘镜下前入路腰椎间盘切除术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1893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80.5100x035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腰椎间盘切除伴椎板切除术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1894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80.5100x036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腰椎间盘</w:t>
            </w:r>
            <w:proofErr w:type="gramStart"/>
            <w:r>
              <w:rPr>
                <w:rFonts w:ascii="宋体" w:eastAsia="宋体" w:hAnsi="宋体"/>
                <w:sz w:val="22"/>
              </w:rPr>
              <w:t>切除伴半椎板切除术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1895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80.5100x037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经皮腰椎间盘髓核切吸术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1896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80.5100x038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腰椎间盘髓核切除伴椎板切除术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1897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80.5100x039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前外侧入路腰椎间盘切除术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1898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颈</w:t>
            </w:r>
            <w:proofErr w:type="gramEnd"/>
            <w:r>
              <w:rPr>
                <w:rFonts w:ascii="宋体" w:eastAsia="宋体" w:hAnsi="宋体"/>
                <w:sz w:val="22"/>
              </w:rPr>
              <w:t>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1899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颈</w:t>
            </w:r>
            <w:proofErr w:type="gramEnd"/>
            <w:r>
              <w:rPr>
                <w:rFonts w:ascii="宋体" w:eastAsia="宋体" w:hAnsi="宋体"/>
                <w:sz w:val="22"/>
              </w:rPr>
              <w:t>椎间盘切除伴椎管减压术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1900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内镜下颈椎间盘切除术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1901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1902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胸椎间盘切除伴椎管减压术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1903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内镜下胸椎间盘</w:t>
            </w:r>
            <w:proofErr w:type="gramEnd"/>
            <w:r>
              <w:rPr>
                <w:rFonts w:ascii="宋体" w:eastAsia="宋体" w:hAnsi="宋体"/>
                <w:sz w:val="22"/>
              </w:rPr>
              <w:t>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1904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1905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腰椎间盘切除伴椎管减压术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1906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腰椎髓核切除术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1907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内镜下腰椎间盘切除术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1908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80.5111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内镜下腰椎髓核切除术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1909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80.5200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椎间盘化学溶解术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1910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80.8502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关节镜髋关节病损切除术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1911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80.9900x001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黄韧带部分切除术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1912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80.9900x003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颈椎后路小关节切除术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1913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80.9900x006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颈椎前路小关节切除术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1914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80.9901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椎体切除术伴椎间盘切除术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1915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80.9902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椎体部分切除伴椎间盘切除术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1916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80.9903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椎体次全切除伴椎间盘切除术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1917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81.0000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脊柱融合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1918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寰</w:t>
            </w:r>
            <w:proofErr w:type="gramEnd"/>
            <w:r>
              <w:rPr>
                <w:rFonts w:ascii="MS PGothic" w:eastAsia="MS PGothic" w:hAnsi="MS PGothic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枢</w:t>
            </w:r>
            <w:proofErr w:type="gramEnd"/>
            <w:r>
              <w:rPr>
                <w:rFonts w:ascii="宋体" w:eastAsia="宋体" w:hAnsi="宋体"/>
                <w:sz w:val="22"/>
              </w:rPr>
              <w:t>脊柱融合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1919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81.0100x001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前入路寰</w:t>
            </w:r>
            <w:r>
              <w:rPr>
                <w:rFonts w:ascii="MS PGothic" w:eastAsia="MS PGothic" w:hAnsi="MS PGothic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枢椎融合术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寰</w:t>
            </w:r>
            <w:proofErr w:type="gramEnd"/>
            <w:r>
              <w:rPr>
                <w:rFonts w:ascii="MS PGothic" w:eastAsia="MS PGothic" w:hAnsi="MS PGothic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枢椎融合术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经口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1921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81.0102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寰</w:t>
            </w:r>
            <w:proofErr w:type="gramEnd"/>
            <w:r>
              <w:rPr>
                <w:rFonts w:ascii="MS PGothic" w:eastAsia="MS PGothic" w:hAnsi="MS PGothic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枢椎融合术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1922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81.0103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枕</w:t>
            </w:r>
            <w:r>
              <w:rPr>
                <w:rFonts w:ascii="MS PGothic" w:eastAsia="MS PGothic" w:hAnsi="MS PGothic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1923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81.0104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枕</w:t>
            </w:r>
            <w:r>
              <w:rPr>
                <w:rFonts w:ascii="MS PGothic" w:eastAsia="MS PGothic" w:hAnsi="MS PGothic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经口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1924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81.0105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枕</w:t>
            </w:r>
            <w:r>
              <w:rPr>
                <w:rFonts w:ascii="MS PGothic" w:eastAsia="MS PGothic" w:hAnsi="MS PGothic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1925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前柱其他</w:t>
            </w:r>
            <w:proofErr w:type="gramStart"/>
            <w:r>
              <w:rPr>
                <w:rFonts w:ascii="宋体" w:eastAsia="宋体" w:hAnsi="宋体"/>
                <w:sz w:val="22"/>
              </w:rPr>
              <w:t>颈</w:t>
            </w:r>
            <w:proofErr w:type="gramEnd"/>
            <w:r>
              <w:rPr>
                <w:rFonts w:ascii="宋体" w:eastAsia="宋体" w:hAnsi="宋体"/>
                <w:sz w:val="22"/>
              </w:rPr>
              <w:t>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1926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81.0200x001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前入路颈椎融合术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1927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81.0200x002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前外侧入路颈椎融合术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1928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后柱其他</w:t>
            </w:r>
            <w:proofErr w:type="gramStart"/>
            <w:r>
              <w:rPr>
                <w:rFonts w:ascii="宋体" w:eastAsia="宋体" w:hAnsi="宋体"/>
                <w:sz w:val="22"/>
              </w:rPr>
              <w:t>颈</w:t>
            </w:r>
            <w:proofErr w:type="gramEnd"/>
            <w:r>
              <w:rPr>
                <w:rFonts w:ascii="宋体" w:eastAsia="宋体" w:hAnsi="宋体"/>
                <w:sz w:val="22"/>
              </w:rPr>
              <w:t>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1929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81.0300x001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后入路颈椎融合术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1930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81.0300x002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后外侧入路颈椎融合术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1931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前柱背和背腰融合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1932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81.0400x004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前外侧入路胸椎融合术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1933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81.0400x005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前外侧入路胸腰椎融合术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1934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81.0401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胸椎椎体间融合术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FA2107" w:rsidRDefault="00FA2107" w:rsidP="00FA2107">
      <w:pPr>
        <w:rPr>
          <w:rFonts w:ascii="宋体" w:eastAsia="宋体" w:hAnsi="宋体"/>
          <w:sz w:val="22"/>
        </w:rPr>
        <w:sectPr w:rsidR="00FA2107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18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RW</w:t>
      </w: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  <w:sectPr w:rsidR="00FA2107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FA2107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bookmarkStart w:id="3" w:name="page39"/>
            <w:bookmarkEnd w:id="3"/>
            <w:r>
              <w:rPr>
                <w:rFonts w:ascii="Arial" w:eastAsia="Arial" w:hAnsi="Arial"/>
                <w:sz w:val="22"/>
              </w:rPr>
              <w:lastRenderedPageBreak/>
              <w:t>1935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81.0402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胸腰椎椎体间融合术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前入路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1936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背和背腰融合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1937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81.0500x005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后外侧入路胸椎融合术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1938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81.0500x006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后外侧入路胸腰椎融合术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1939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81.0501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胸椎融合术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1940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81.0502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胸腰椎融合术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1941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前柱腰和腰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部融合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1942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81.0600x005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前外侧入路腰椎融合术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1943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81.0600x006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前外侧入路腰骶椎融合术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1944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81.0601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腰椎椎体间融合术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1945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81.0602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腰骶椎椎体间融合术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1946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81.0700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后柱腰和腰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部融合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1947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81.0700x002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外侧横突融合术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1948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81.0701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腰椎后柱融合术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1949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81.0702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腰骶椎后柱融合术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1950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81.0800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前柱腰和腰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部融合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1951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81.0800x016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后外侧入路腰椎融合术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1952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81.0800x017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后外侧入路腰骶椎融合术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1953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81.0800x018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经椎间孔入路腰椎体融合术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1954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81.0801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腰椎椎体间融合术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1955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81.0802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腰骶椎椎体间融合术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1956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81.2300x002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MS PGothic" w:eastAsia="MS PGothic" w:hAnsi="MS PGothic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肩关节喙突截骨移位固定术</w:t>
            </w:r>
            <w:r>
              <w:rPr>
                <w:rFonts w:ascii="MS PGothic" w:eastAsia="MS PGothic" w:hAnsi="MS PGothic"/>
                <w:sz w:val="22"/>
              </w:rPr>
              <w:t>[</w:t>
            </w:r>
            <w:proofErr w:type="spellStart"/>
            <w:r>
              <w:rPr>
                <w:rFonts w:ascii="MS PGothic" w:eastAsia="MS PGothic" w:hAnsi="MS PGothic"/>
                <w:sz w:val="22"/>
              </w:rPr>
              <w:t>Latajet</w:t>
            </w:r>
            <w:proofErr w:type="spellEnd"/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MS PGothic" w:eastAsia="MS PGothic" w:hAnsi="MS PGothic"/>
                <w:sz w:val="22"/>
              </w:rPr>
              <w:t>]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1957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81.2300x003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肩关节肩</w:t>
            </w:r>
            <w:proofErr w:type="gramStart"/>
            <w:r>
              <w:rPr>
                <w:rFonts w:ascii="宋体" w:eastAsia="宋体" w:hAnsi="宋体"/>
                <w:sz w:val="22"/>
              </w:rPr>
              <w:t>盂</w:t>
            </w:r>
            <w:proofErr w:type="gramEnd"/>
            <w:r>
              <w:rPr>
                <w:rFonts w:ascii="宋体" w:eastAsia="宋体" w:hAnsi="宋体"/>
                <w:sz w:val="22"/>
              </w:rPr>
              <w:t>植骨固定术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1958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81.2300x004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肩关节镜下盂唇固定术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1959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81.3000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脊柱再融合术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1960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寰</w:t>
            </w:r>
            <w:proofErr w:type="gramEnd"/>
            <w:r>
              <w:rPr>
                <w:rFonts w:ascii="MS PGothic" w:eastAsia="MS PGothic" w:hAnsi="MS PGothic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枢</w:t>
            </w:r>
            <w:proofErr w:type="gramEnd"/>
            <w:r>
              <w:rPr>
                <w:rFonts w:ascii="宋体" w:eastAsia="宋体" w:hAnsi="宋体"/>
                <w:sz w:val="22"/>
              </w:rPr>
              <w:t>脊柱再融合术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1961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寰</w:t>
            </w:r>
            <w:proofErr w:type="gramEnd"/>
            <w:r>
              <w:rPr>
                <w:rFonts w:ascii="MS PGothic" w:eastAsia="MS PGothic" w:hAnsi="MS PGothic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枢椎再融合术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1962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81.3102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寰</w:t>
            </w:r>
            <w:proofErr w:type="gramEnd"/>
            <w:r>
              <w:rPr>
                <w:rFonts w:ascii="MS PGothic" w:eastAsia="MS PGothic" w:hAnsi="MS PGothic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枢椎再融合术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经口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1963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81.3103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寰</w:t>
            </w:r>
            <w:proofErr w:type="gramEnd"/>
            <w:r>
              <w:rPr>
                <w:rFonts w:ascii="MS PGothic" w:eastAsia="MS PGothic" w:hAnsi="MS PGothic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枢椎再融合术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1964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81.3104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枕</w:t>
            </w:r>
            <w:r>
              <w:rPr>
                <w:rFonts w:ascii="MS PGothic" w:eastAsia="MS PGothic" w:hAnsi="MS PGothic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颈再融合</w:t>
            </w:r>
            <w:proofErr w:type="gramEnd"/>
            <w:r>
              <w:rPr>
                <w:rFonts w:ascii="宋体" w:eastAsia="宋体" w:hAnsi="宋体"/>
                <w:sz w:val="22"/>
              </w:rPr>
              <w:t>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1965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81.3105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枕</w:t>
            </w:r>
            <w:r>
              <w:rPr>
                <w:rFonts w:ascii="MS PGothic" w:eastAsia="MS PGothic" w:hAnsi="MS PGothic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颈再融合</w:t>
            </w:r>
            <w:proofErr w:type="gramEnd"/>
            <w:r>
              <w:rPr>
                <w:rFonts w:ascii="宋体" w:eastAsia="宋体" w:hAnsi="宋体"/>
                <w:sz w:val="22"/>
              </w:rPr>
              <w:t>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经口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1966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81.3106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枕</w:t>
            </w:r>
            <w:r>
              <w:rPr>
                <w:rFonts w:ascii="MS PGothic" w:eastAsia="MS PGothic" w:hAnsi="MS PGothic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颈再融合</w:t>
            </w:r>
            <w:proofErr w:type="gramEnd"/>
            <w:r>
              <w:rPr>
                <w:rFonts w:ascii="宋体" w:eastAsia="宋体" w:hAnsi="宋体"/>
                <w:sz w:val="22"/>
              </w:rPr>
              <w:t>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1967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其他颈椎再融合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前柱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1968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81.3200x001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前入路颈椎翻修术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1969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81.3200x002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前外侧入路颈椎翻修术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1970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其他颈椎再融合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后柱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1971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81.3300x001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后入路颈椎翻修术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1972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81.3300x002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后外侧入路颈椎翻修术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1973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背和背腰椎再融合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前柱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1974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81.3400x003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前外侧入路胸椎翻修术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1975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81.3401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胸椎椎体间再融合术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1976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81.3402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胸腰椎椎体间再融合术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1977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背和背腰椎再融合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1978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81.3500x003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后外侧入路胸椎翻修术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1979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81.3500x004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后外侧入路胸腰椎翻修术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1980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81.3501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胸椎再融合术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1981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81.3502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胸腰椎再融合术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1982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腰和腰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部脊椎再融合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前柱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1983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81.3600x003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前外侧入路腰椎翻修术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1984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81.3601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腰椎椎体间再融合术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1985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81.3602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腰骶椎椎体间再融合术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FA2107" w:rsidRDefault="00FA2107" w:rsidP="00FA2107">
      <w:pPr>
        <w:rPr>
          <w:rFonts w:ascii="宋体" w:eastAsia="宋体" w:hAnsi="宋体"/>
          <w:sz w:val="22"/>
        </w:rPr>
        <w:sectPr w:rsidR="00FA2107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18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RX</w:t>
      </w: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  <w:sectPr w:rsidR="00FA2107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FA2107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bookmarkStart w:id="4" w:name="page40"/>
            <w:bookmarkEnd w:id="4"/>
            <w:r>
              <w:rPr>
                <w:rFonts w:ascii="Arial" w:eastAsia="Arial" w:hAnsi="Arial"/>
                <w:sz w:val="22"/>
              </w:rPr>
              <w:lastRenderedPageBreak/>
              <w:t>1986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81.3700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腰和腰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部脊椎再融合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后柱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后路法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1987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81.3700x001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腰椎外侧横突翻修术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1988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81.3700x002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外侧横突翻修术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1989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81.3701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腰椎后柱再融合术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1990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81.3702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腰骶椎后柱再融合术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1991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81.3800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腰和腰</w:t>
            </w:r>
            <w:proofErr w:type="gramStart"/>
            <w:r>
              <w:rPr>
                <w:rFonts w:ascii="宋体" w:eastAsia="宋体" w:hAnsi="宋体"/>
                <w:sz w:val="22"/>
              </w:rPr>
              <w:t>骶</w:t>
            </w:r>
            <w:proofErr w:type="gramEnd"/>
            <w:r>
              <w:rPr>
                <w:rFonts w:ascii="宋体" w:eastAsia="宋体" w:hAnsi="宋体"/>
                <w:sz w:val="22"/>
              </w:rPr>
              <w:t>部脊椎再融合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前柱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后路法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1992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81.3800x003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后外侧入路腰椎翻修术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1993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81.3800x004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后外侧入路腰骶椎翻修术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1994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81.3800x005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经椎间孔入路腰椎体翻修术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1995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81.3801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腰椎椎体间再融合术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1996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81.3802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腰骶椎椎体间再融合术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后入路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1997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81.3900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脊柱其他部位再融合术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1998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81.4000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髋</w:t>
            </w:r>
            <w:proofErr w:type="gramEnd"/>
            <w:r>
              <w:rPr>
                <w:rFonts w:ascii="宋体" w:eastAsia="宋体" w:hAnsi="宋体"/>
                <w:sz w:val="22"/>
              </w:rPr>
              <w:t>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1999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81.4000x004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髋关节镜下髋关节成形术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81.4000x005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髋关节镜下盂唇修补术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81.4000x006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髋关节镜下软骨成形术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81.4001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髋臼成形术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全髋关节置换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81.5200x004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人工双动股骨头置换术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81.5201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人工股骨头置换术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81.5202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人工髋臼置换术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髋关节置换修正术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全部膝关节置换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81.5400x004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膝关节单</w:t>
            </w:r>
            <w:proofErr w:type="gramStart"/>
            <w:r>
              <w:rPr>
                <w:rFonts w:ascii="宋体" w:eastAsia="宋体" w:hAnsi="宋体"/>
                <w:sz w:val="22"/>
              </w:rPr>
              <w:t>髁</w:t>
            </w:r>
            <w:proofErr w:type="gramEnd"/>
            <w:r>
              <w:rPr>
                <w:rFonts w:ascii="宋体" w:eastAsia="宋体" w:hAnsi="宋体"/>
                <w:sz w:val="22"/>
              </w:rPr>
              <w:t>表面置换术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81.5400x005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膝关节</w:t>
            </w:r>
            <w:proofErr w:type="gramStart"/>
            <w:r>
              <w:rPr>
                <w:rFonts w:ascii="宋体" w:eastAsia="宋体" w:hAnsi="宋体"/>
                <w:sz w:val="22"/>
              </w:rPr>
              <w:t>髌</w:t>
            </w:r>
            <w:proofErr w:type="gramEnd"/>
            <w:r>
              <w:rPr>
                <w:rFonts w:ascii="宋体" w:eastAsia="宋体" w:hAnsi="宋体"/>
                <w:sz w:val="22"/>
              </w:rPr>
              <w:t>股表面置换术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81.5400x007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膝关节双间室置换术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81.5400x008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铰链式人工膝关节置换术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81.5401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部分膝关节置换术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膝关节置换修正术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踝关节全部置换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81.5700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足和</w:t>
            </w:r>
            <w:proofErr w:type="gramStart"/>
            <w:r>
              <w:rPr>
                <w:rFonts w:ascii="宋体" w:eastAsia="宋体" w:hAnsi="宋体"/>
                <w:sz w:val="22"/>
              </w:rPr>
              <w:t>趾关节</w:t>
            </w:r>
            <w:proofErr w:type="gramEnd"/>
            <w:r>
              <w:rPr>
                <w:rFonts w:ascii="宋体" w:eastAsia="宋体" w:hAnsi="宋体"/>
                <w:sz w:val="22"/>
              </w:rPr>
              <w:t>置换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81.5700x001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跖趾关节置换术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81.5700x002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趾</w:t>
            </w:r>
            <w:proofErr w:type="gramEnd"/>
            <w:r>
              <w:rPr>
                <w:rFonts w:ascii="宋体" w:eastAsia="宋体" w:hAnsi="宋体"/>
                <w:sz w:val="22"/>
              </w:rPr>
              <w:t>关节置换术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81.5900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下肢关节置换修复术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81.6500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经皮椎骨成形术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2021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81.6600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经皮椎体增强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2022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81.6600x001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经皮穿刺脊柱后凸成形术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2023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81.6600x002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腰椎骨折球囊扩张成形术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2024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81.6600x003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胸椎骨折球囊扩张成形术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2025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81.6601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经皮椎体球囊扩张成形术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2026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81.8000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肩关节全部置换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2027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81.8000x003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肩关节表面置换术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2028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81.8100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肩关节部分置换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2029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81.8101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人工肱骨头置换术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2030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81.8300x008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肩关节镜下肩袖修补术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2031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81.8800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反向全肩关节置换术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2032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85.4500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单侧根治性乳房切除术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2033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85.4500x001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单侧乳房根治性切除伴同侧腋窝前哨淋巴结活检术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2034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85.4500x003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腔镜下单侧乳房根治性切除伴同侧腋窝前哨淋巴结活检术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2035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85.4501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腔镜单侧乳腺</w:t>
            </w:r>
            <w:proofErr w:type="gramStart"/>
            <w:r>
              <w:rPr>
                <w:rFonts w:ascii="宋体" w:eastAsia="宋体" w:hAnsi="宋体"/>
                <w:sz w:val="22"/>
              </w:rPr>
              <w:t>根治性切术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2036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85.4600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双侧根治性乳房切除术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FA2107" w:rsidRDefault="00FA2107" w:rsidP="00FA2107">
      <w:pPr>
        <w:rPr>
          <w:rFonts w:ascii="宋体" w:eastAsia="宋体" w:hAnsi="宋体"/>
          <w:sz w:val="22"/>
        </w:rPr>
        <w:sectPr w:rsidR="00FA2107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00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218" w:lineRule="exact"/>
        <w:rPr>
          <w:rFonts w:ascii="Times New Roman" w:eastAsia="Times New Roman" w:hAnsi="Times New Roman"/>
        </w:rPr>
      </w:pP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SO</w:t>
      </w:r>
    </w:p>
    <w:p w:rsidR="00FA2107" w:rsidRDefault="00FA2107" w:rsidP="00FA2107">
      <w:pPr>
        <w:spacing w:line="0" w:lineRule="atLeast"/>
        <w:rPr>
          <w:rFonts w:ascii="宋体" w:eastAsia="宋体" w:hAnsi="宋体"/>
          <w:sz w:val="16"/>
        </w:rPr>
        <w:sectPr w:rsidR="00FA2107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FA2107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bookmarkStart w:id="5" w:name="page41"/>
            <w:bookmarkEnd w:id="5"/>
            <w:r>
              <w:rPr>
                <w:rFonts w:ascii="Arial" w:eastAsia="Arial" w:hAnsi="Arial"/>
                <w:sz w:val="22"/>
              </w:rPr>
              <w:lastRenderedPageBreak/>
              <w:t>2037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2" w:lineRule="exact"/>
              <w:ind w:right="570"/>
              <w:jc w:val="right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85.4700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单侧扩大根治性乳房切除术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FA2107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2038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right="570"/>
              <w:jc w:val="right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85.4800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双侧扩大根治性乳房切除术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107" w:rsidRDefault="00FA2107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B313F9" w:rsidRDefault="00B313F9"/>
    <w:sectPr w:rsidR="00B313F9" w:rsidSect="00B3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A4" w:rsidRDefault="00BF54A4" w:rsidP="00FA2107">
      <w:r>
        <w:separator/>
      </w:r>
    </w:p>
  </w:endnote>
  <w:endnote w:type="continuationSeparator" w:id="0">
    <w:p w:rsidR="00BF54A4" w:rsidRDefault="00BF54A4" w:rsidP="00FA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A4" w:rsidRDefault="00BF54A4" w:rsidP="00FA2107">
      <w:r>
        <w:separator/>
      </w:r>
    </w:p>
  </w:footnote>
  <w:footnote w:type="continuationSeparator" w:id="0">
    <w:p w:rsidR="00BF54A4" w:rsidRDefault="00BF54A4" w:rsidP="00FA2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107"/>
    <w:rsid w:val="008C5CBA"/>
    <w:rsid w:val="00B313F9"/>
    <w:rsid w:val="00BF54A4"/>
    <w:rsid w:val="00FA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07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1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107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1549</Words>
  <Characters>8830</Characters>
  <Application>Microsoft Office Word</Application>
  <DocSecurity>0</DocSecurity>
  <Lines>73</Lines>
  <Paragraphs>20</Paragraphs>
  <ScaleCrop>false</ScaleCrop>
  <Company>Lenovo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2020-09-23T10:02:00Z</dcterms:created>
  <dcterms:modified xsi:type="dcterms:W3CDTF">2020-09-23T10:05:00Z</dcterms:modified>
</cp:coreProperties>
</file>